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F650" w14:textId="77777777" w:rsidR="009652EB" w:rsidRDefault="009652EB" w:rsidP="009652EB">
      <w:pPr>
        <w:pStyle w:val="Title"/>
        <w:jc w:val="left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10/17/18</w:t>
      </w:r>
    </w:p>
    <w:p w14:paraId="1DFE3EB3" w14:textId="03E72BC6" w:rsidR="005A3E0C" w:rsidRPr="00A96A74" w:rsidRDefault="005A3E0C">
      <w:pPr>
        <w:pStyle w:val="Title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Curriculum Vitae: Rebecca</w:t>
      </w:r>
      <w:r w:rsidR="00682BA4" w:rsidRPr="00A96A74">
        <w:rPr>
          <w:rFonts w:ascii="Cambria" w:hAnsi="Cambria"/>
          <w:sz w:val="22"/>
          <w:szCs w:val="22"/>
        </w:rPr>
        <w:t xml:space="preserve"> (Becky)</w:t>
      </w:r>
      <w:r w:rsidRPr="00A96A74">
        <w:rPr>
          <w:rFonts w:ascii="Cambria" w:hAnsi="Cambria"/>
          <w:sz w:val="22"/>
          <w:szCs w:val="22"/>
        </w:rPr>
        <w:t xml:space="preserve"> Fuller</w:t>
      </w:r>
    </w:p>
    <w:p w14:paraId="3DB8114D" w14:textId="77777777" w:rsidR="005A3E0C" w:rsidRPr="00A96A74" w:rsidRDefault="005A3E0C">
      <w:pPr>
        <w:pStyle w:val="Title"/>
        <w:rPr>
          <w:rFonts w:ascii="Cambria" w:hAnsi="Cambria"/>
          <w:b w:val="0"/>
          <w:sz w:val="22"/>
          <w:szCs w:val="22"/>
        </w:rPr>
      </w:pPr>
    </w:p>
    <w:p w14:paraId="597C7A42" w14:textId="77777777" w:rsidR="008706C1" w:rsidRPr="00A96A74" w:rsidRDefault="005A3E0C" w:rsidP="00090788">
      <w:pPr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Rebecca C. Fuller</w:t>
      </w:r>
      <w:r w:rsidRPr="00A96A74">
        <w:rPr>
          <w:rFonts w:ascii="Cambria" w:hAnsi="Cambria"/>
          <w:sz w:val="22"/>
          <w:szCs w:val="22"/>
        </w:rPr>
        <w:tab/>
      </w:r>
    </w:p>
    <w:p w14:paraId="176B142A" w14:textId="77777777" w:rsidR="005A3E0C" w:rsidRPr="00A96A74" w:rsidRDefault="008706C1" w:rsidP="00090788">
      <w:pPr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University of Illinois</w:t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</w:p>
    <w:p w14:paraId="01F14F1A" w14:textId="77777777" w:rsidR="005A3E0C" w:rsidRPr="00A96A74" w:rsidRDefault="008706C1" w:rsidP="00090788">
      <w:pPr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Department of Animal Biology</w:t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</w:p>
    <w:p w14:paraId="217442A2" w14:textId="77777777" w:rsidR="00090788" w:rsidRPr="00A96A74" w:rsidRDefault="00090788" w:rsidP="00090788">
      <w:pPr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School of Integrative Biology</w:t>
      </w:r>
      <w:r w:rsidRPr="00A96A74">
        <w:rPr>
          <w:rFonts w:ascii="Cambria" w:hAnsi="Cambria"/>
          <w:sz w:val="22"/>
          <w:szCs w:val="22"/>
        </w:rPr>
        <w:tab/>
      </w:r>
      <w:r w:rsidRPr="00A96A74">
        <w:rPr>
          <w:rFonts w:ascii="Cambria" w:hAnsi="Cambria"/>
          <w:sz w:val="22"/>
          <w:szCs w:val="22"/>
        </w:rPr>
        <w:tab/>
      </w:r>
      <w:r w:rsidRPr="00A96A74">
        <w:rPr>
          <w:rFonts w:ascii="Cambria" w:hAnsi="Cambria"/>
          <w:sz w:val="22"/>
          <w:szCs w:val="22"/>
        </w:rPr>
        <w:tab/>
      </w:r>
      <w:r w:rsidRPr="00A96A74">
        <w:rPr>
          <w:rFonts w:ascii="Cambria" w:hAnsi="Cambria"/>
          <w:sz w:val="22"/>
          <w:szCs w:val="22"/>
        </w:rPr>
        <w:tab/>
      </w:r>
    </w:p>
    <w:p w14:paraId="042CFE73" w14:textId="77777777" w:rsidR="005A3E0C" w:rsidRPr="00A96A74" w:rsidRDefault="008706C1" w:rsidP="00090788">
      <w:pPr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104 Shelford Vivarium</w:t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EF44A6" w:rsidRPr="00A96A74">
        <w:rPr>
          <w:rFonts w:ascii="Cambria" w:hAnsi="Cambria"/>
          <w:sz w:val="22"/>
          <w:szCs w:val="22"/>
        </w:rPr>
        <w:t>Phone</w:t>
      </w:r>
      <w:r w:rsidR="00647E36" w:rsidRPr="00A96A74">
        <w:rPr>
          <w:rFonts w:ascii="Cambria" w:hAnsi="Cambria"/>
          <w:sz w:val="22"/>
          <w:szCs w:val="22"/>
        </w:rPr>
        <w:t>:</w:t>
      </w:r>
      <w:r w:rsidR="00EF44A6" w:rsidRPr="00A96A74">
        <w:rPr>
          <w:rFonts w:ascii="Cambria" w:hAnsi="Cambria"/>
          <w:sz w:val="22"/>
          <w:szCs w:val="22"/>
        </w:rPr>
        <w:t xml:space="preserve"> (217) 333 9065</w:t>
      </w:r>
    </w:p>
    <w:p w14:paraId="4D2A31BB" w14:textId="77777777" w:rsidR="00090788" w:rsidRPr="00A96A74" w:rsidRDefault="008706C1" w:rsidP="00090788">
      <w:pPr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606 E. Healey </w:t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ab/>
      </w:r>
      <w:r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ab/>
      </w:r>
      <w:r w:rsidR="005A3E0C" w:rsidRPr="00A96A74">
        <w:rPr>
          <w:rFonts w:ascii="Cambria" w:hAnsi="Cambria"/>
          <w:sz w:val="22"/>
          <w:szCs w:val="22"/>
        </w:rPr>
        <w:t xml:space="preserve">e-mail: </w:t>
      </w:r>
      <w:hyperlink r:id="rId7" w:history="1">
        <w:r w:rsidR="005A4645" w:rsidRPr="00A96A74">
          <w:rPr>
            <w:rStyle w:val="Hyperlink"/>
            <w:rFonts w:ascii="Cambria" w:hAnsi="Cambria"/>
            <w:sz w:val="22"/>
            <w:szCs w:val="22"/>
          </w:rPr>
          <w:t>fuller@life.illinois.edu</w:t>
        </w:r>
      </w:hyperlink>
    </w:p>
    <w:p w14:paraId="66C2B65D" w14:textId="77777777" w:rsidR="00090788" w:rsidRPr="00A96A74" w:rsidRDefault="008706C1" w:rsidP="00090788">
      <w:pPr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Champaign, IL 61820</w:t>
      </w:r>
      <w:r w:rsidR="00AD2AAE" w:rsidRPr="00A96A74">
        <w:rPr>
          <w:rFonts w:ascii="Cambria" w:hAnsi="Cambria"/>
          <w:sz w:val="22"/>
          <w:szCs w:val="22"/>
        </w:rPr>
        <w:tab/>
      </w:r>
      <w:r w:rsidR="00AD2AAE" w:rsidRPr="00A96A74">
        <w:rPr>
          <w:rFonts w:ascii="Cambria" w:hAnsi="Cambria"/>
          <w:sz w:val="22"/>
          <w:szCs w:val="22"/>
        </w:rPr>
        <w:tab/>
      </w:r>
      <w:r w:rsidR="00AD2AAE" w:rsidRPr="00A96A74">
        <w:rPr>
          <w:rFonts w:ascii="Cambria" w:hAnsi="Cambria"/>
          <w:sz w:val="22"/>
          <w:szCs w:val="22"/>
        </w:rPr>
        <w:tab/>
      </w:r>
      <w:r w:rsidR="00AD2AAE" w:rsidRPr="00A96A74">
        <w:rPr>
          <w:rFonts w:ascii="Cambria" w:hAnsi="Cambria"/>
          <w:sz w:val="22"/>
          <w:szCs w:val="22"/>
        </w:rPr>
        <w:tab/>
      </w:r>
    </w:p>
    <w:p w14:paraId="56DAE90C" w14:textId="77777777" w:rsidR="005A3E0C" w:rsidRPr="00A96A74" w:rsidRDefault="00C3457C">
      <w:pPr>
        <w:tabs>
          <w:tab w:val="left" w:pos="360"/>
        </w:tabs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ab/>
      </w:r>
      <w:hyperlink r:id="rId8" w:history="1">
        <w:r w:rsidR="00EF44A6" w:rsidRPr="00A96A74">
          <w:rPr>
            <w:rStyle w:val="Hyperlink"/>
            <w:rFonts w:ascii="Cambria" w:hAnsi="Cambria"/>
            <w:sz w:val="22"/>
            <w:szCs w:val="22"/>
          </w:rPr>
          <w:t>http://beckyfullerlab.weebly.com/</w:t>
        </w:r>
      </w:hyperlink>
    </w:p>
    <w:p w14:paraId="272B5457" w14:textId="77777777" w:rsidR="00EF44A6" w:rsidRPr="00A96A74" w:rsidRDefault="00EF44A6">
      <w:pPr>
        <w:tabs>
          <w:tab w:val="left" w:pos="360"/>
        </w:tabs>
        <w:rPr>
          <w:rFonts w:ascii="Cambria" w:hAnsi="Cambria"/>
          <w:sz w:val="22"/>
          <w:szCs w:val="22"/>
        </w:rPr>
      </w:pPr>
    </w:p>
    <w:p w14:paraId="444F656C" w14:textId="77777777" w:rsidR="0030635A" w:rsidRPr="00A96A74" w:rsidRDefault="0030635A">
      <w:pPr>
        <w:tabs>
          <w:tab w:val="left" w:pos="360"/>
        </w:tabs>
        <w:rPr>
          <w:rFonts w:ascii="Cambria" w:hAnsi="Cambria"/>
          <w:b/>
          <w:sz w:val="22"/>
          <w:szCs w:val="22"/>
          <w:u w:val="single"/>
        </w:rPr>
      </w:pPr>
      <w:r w:rsidRPr="00A96A74">
        <w:rPr>
          <w:rFonts w:ascii="Cambria" w:hAnsi="Cambria"/>
          <w:b/>
          <w:sz w:val="22"/>
          <w:szCs w:val="22"/>
        </w:rPr>
        <w:t>University of Illinois Affiliations</w:t>
      </w:r>
    </w:p>
    <w:p w14:paraId="34F2B594" w14:textId="77777777" w:rsidR="0030635A" w:rsidRPr="00A96A74" w:rsidRDefault="0030635A" w:rsidP="00090788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Illinois Natural History Survey, Center for Aquatic Ecology</w:t>
      </w:r>
    </w:p>
    <w:p w14:paraId="5E2CC455" w14:textId="77777777" w:rsidR="0030635A" w:rsidRPr="00A96A74" w:rsidRDefault="00BC209D" w:rsidP="00090788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Program in Ecology, Evolution, and Conservation </w:t>
      </w:r>
      <w:r w:rsidR="0030635A" w:rsidRPr="00A96A74">
        <w:rPr>
          <w:rFonts w:ascii="Cambria" w:hAnsi="Cambria"/>
          <w:sz w:val="22"/>
          <w:szCs w:val="22"/>
        </w:rPr>
        <w:t xml:space="preserve">Biology </w:t>
      </w:r>
    </w:p>
    <w:p w14:paraId="7674DB59" w14:textId="77777777" w:rsidR="0030635A" w:rsidRPr="00A96A74" w:rsidRDefault="0030635A" w:rsidP="00090788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Program in Neuroscience</w:t>
      </w:r>
    </w:p>
    <w:p w14:paraId="7C0FE9CD" w14:textId="77777777" w:rsidR="00D20621" w:rsidRPr="00A96A74" w:rsidRDefault="00D20621" w:rsidP="00090788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Institute for Genomic Biology</w:t>
      </w:r>
    </w:p>
    <w:p w14:paraId="09896313" w14:textId="77777777" w:rsidR="00B26DB6" w:rsidRPr="00A96A74" w:rsidRDefault="00B26DB6" w:rsidP="00090788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Computational Science and Engineering</w:t>
      </w:r>
    </w:p>
    <w:p w14:paraId="76AA7E48" w14:textId="77777777" w:rsidR="0030635A" w:rsidRPr="00A96A74" w:rsidRDefault="0030635A" w:rsidP="00090788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</w:p>
    <w:p w14:paraId="05BB7AB5" w14:textId="77777777" w:rsidR="005A3E0C" w:rsidRPr="00A96A74" w:rsidRDefault="005A3E0C">
      <w:pPr>
        <w:pStyle w:val="Heading4"/>
        <w:widowControl/>
        <w:tabs>
          <w:tab w:val="left" w:pos="360"/>
        </w:tabs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Professional Preparation</w:t>
      </w:r>
    </w:p>
    <w:p w14:paraId="045F309F" w14:textId="77777777" w:rsidR="005A3E0C" w:rsidRPr="00A96A74" w:rsidRDefault="005A3E0C" w:rsidP="00090788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Undergraduate: </w:t>
      </w:r>
      <w:r w:rsidRPr="00A96A74">
        <w:rPr>
          <w:rFonts w:ascii="Cambria" w:hAnsi="Cambria"/>
          <w:sz w:val="22"/>
          <w:szCs w:val="22"/>
        </w:rPr>
        <w:tab/>
        <w:t>1989-1993   University of Nebraska; B.S., Major: Biology</w:t>
      </w:r>
    </w:p>
    <w:p w14:paraId="52D90672" w14:textId="77777777" w:rsidR="005A3E0C" w:rsidRPr="00A96A74" w:rsidRDefault="005A3E0C" w:rsidP="00090788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Pre-graduate:    </w:t>
      </w:r>
      <w:r w:rsidRPr="00A96A74">
        <w:rPr>
          <w:rFonts w:ascii="Cambria" w:hAnsi="Cambria"/>
          <w:sz w:val="22"/>
          <w:szCs w:val="22"/>
        </w:rPr>
        <w:tab/>
        <w:t>1993-1994   Fulbright Scholar; Uppsala University, Sweden</w:t>
      </w:r>
    </w:p>
    <w:p w14:paraId="6AD93694" w14:textId="77777777" w:rsidR="005A3E0C" w:rsidRPr="00A96A74" w:rsidRDefault="005A3E0C" w:rsidP="00090788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Graduate: </w:t>
      </w:r>
      <w:r w:rsidRPr="00A96A74">
        <w:rPr>
          <w:rFonts w:ascii="Cambria" w:hAnsi="Cambria"/>
          <w:sz w:val="22"/>
          <w:szCs w:val="22"/>
        </w:rPr>
        <w:tab/>
        <w:t>1994-1998   Michigan State University; M.S., Zoology</w:t>
      </w:r>
    </w:p>
    <w:p w14:paraId="2A0FAC93" w14:textId="77777777" w:rsidR="005A3E0C" w:rsidRPr="00A96A74" w:rsidRDefault="005A3E0C" w:rsidP="00090788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Graduate: </w:t>
      </w:r>
      <w:r w:rsidRPr="00A96A74">
        <w:rPr>
          <w:rFonts w:ascii="Cambria" w:hAnsi="Cambria"/>
          <w:sz w:val="22"/>
          <w:szCs w:val="22"/>
        </w:rPr>
        <w:tab/>
        <w:t>1998-2003   Florida State University; Ph.D., Biology, Ecology &amp; Evolution</w:t>
      </w:r>
    </w:p>
    <w:p w14:paraId="365C50F4" w14:textId="77777777" w:rsidR="005A3E0C" w:rsidRPr="00A96A74" w:rsidRDefault="005A3E0C" w:rsidP="00090788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Post-doctoral: </w:t>
      </w:r>
      <w:r w:rsidRPr="00A96A74">
        <w:rPr>
          <w:rFonts w:ascii="Cambria" w:hAnsi="Cambria"/>
          <w:sz w:val="22"/>
          <w:szCs w:val="22"/>
        </w:rPr>
        <w:tab/>
        <w:t>2003-</w:t>
      </w:r>
      <w:r w:rsidR="008706C1" w:rsidRPr="00A96A74">
        <w:rPr>
          <w:rFonts w:ascii="Cambria" w:hAnsi="Cambria"/>
          <w:sz w:val="22"/>
          <w:szCs w:val="22"/>
        </w:rPr>
        <w:t xml:space="preserve">2005   </w:t>
      </w:r>
      <w:r w:rsidRPr="00A96A74">
        <w:rPr>
          <w:rFonts w:ascii="Cambria" w:hAnsi="Cambria"/>
          <w:sz w:val="22"/>
          <w:szCs w:val="22"/>
        </w:rPr>
        <w:t>Florida State University; post</w:t>
      </w:r>
      <w:r w:rsidR="00090788" w:rsidRPr="00A96A74">
        <w:rPr>
          <w:rFonts w:ascii="Cambria" w:hAnsi="Cambria"/>
          <w:sz w:val="22"/>
          <w:szCs w:val="22"/>
        </w:rPr>
        <w:t xml:space="preserve">-doctoral study, School of </w:t>
      </w:r>
      <w:r w:rsidR="00090788" w:rsidRPr="00A96A74">
        <w:rPr>
          <w:rFonts w:ascii="Cambria" w:hAnsi="Cambria"/>
          <w:sz w:val="22"/>
          <w:szCs w:val="22"/>
        </w:rPr>
        <w:tab/>
      </w:r>
      <w:r w:rsidR="00090788" w:rsidRPr="00A96A74">
        <w:rPr>
          <w:rFonts w:ascii="Cambria" w:hAnsi="Cambria"/>
          <w:sz w:val="22"/>
          <w:szCs w:val="22"/>
        </w:rPr>
        <w:tab/>
      </w:r>
      <w:r w:rsidR="00090788" w:rsidRPr="00A96A74">
        <w:rPr>
          <w:rFonts w:ascii="Cambria" w:hAnsi="Cambria"/>
          <w:sz w:val="22"/>
          <w:szCs w:val="22"/>
        </w:rPr>
        <w:tab/>
      </w:r>
      <w:r w:rsidR="00090788" w:rsidRPr="00A96A74">
        <w:rPr>
          <w:rFonts w:ascii="Cambria" w:hAnsi="Cambria"/>
          <w:sz w:val="22"/>
          <w:szCs w:val="22"/>
        </w:rPr>
        <w:tab/>
        <w:t xml:space="preserve">      </w:t>
      </w:r>
      <w:r w:rsidRPr="00A96A74">
        <w:rPr>
          <w:rFonts w:ascii="Cambria" w:hAnsi="Cambria"/>
          <w:sz w:val="22"/>
          <w:szCs w:val="22"/>
        </w:rPr>
        <w:t xml:space="preserve">Computational Science </w:t>
      </w:r>
    </w:p>
    <w:p w14:paraId="0E9A7A68" w14:textId="77777777" w:rsidR="008706C1" w:rsidRPr="00A96A74" w:rsidRDefault="001D3AB1" w:rsidP="00090788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Asst. Professor</w:t>
      </w:r>
      <w:r w:rsidRPr="00A96A74">
        <w:rPr>
          <w:rFonts w:ascii="Cambria" w:hAnsi="Cambria"/>
          <w:sz w:val="22"/>
          <w:szCs w:val="22"/>
        </w:rPr>
        <w:tab/>
        <w:t xml:space="preserve">2005 - </w:t>
      </w:r>
      <w:r w:rsidR="00C02DF1" w:rsidRPr="00A96A74">
        <w:rPr>
          <w:rFonts w:ascii="Cambria" w:hAnsi="Cambria"/>
          <w:sz w:val="22"/>
          <w:szCs w:val="22"/>
        </w:rPr>
        <w:t>2012</w:t>
      </w:r>
      <w:r w:rsidRPr="00A96A74">
        <w:rPr>
          <w:rFonts w:ascii="Cambria" w:hAnsi="Cambria"/>
          <w:sz w:val="22"/>
          <w:szCs w:val="22"/>
        </w:rPr>
        <w:t xml:space="preserve"> </w:t>
      </w:r>
      <w:r w:rsidR="008706C1" w:rsidRPr="00A96A74">
        <w:rPr>
          <w:rFonts w:ascii="Cambria" w:hAnsi="Cambria"/>
          <w:sz w:val="22"/>
          <w:szCs w:val="22"/>
        </w:rPr>
        <w:t>University of Illinois; Department of Animal Biology</w:t>
      </w:r>
    </w:p>
    <w:p w14:paraId="5756B27C" w14:textId="1A4E1805" w:rsidR="00A26089" w:rsidRPr="00A96A74" w:rsidRDefault="00A26089" w:rsidP="00090788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Assoc. Professor</w:t>
      </w:r>
      <w:r w:rsidRPr="00A96A74">
        <w:rPr>
          <w:rFonts w:ascii="Cambria" w:hAnsi="Cambria"/>
          <w:sz w:val="22"/>
          <w:szCs w:val="22"/>
        </w:rPr>
        <w:tab/>
        <w:t xml:space="preserve">2012 </w:t>
      </w:r>
      <w:r w:rsidR="00A96A74" w:rsidRPr="00A96A74">
        <w:rPr>
          <w:rFonts w:ascii="Cambria" w:hAnsi="Cambria"/>
          <w:sz w:val="22"/>
          <w:szCs w:val="22"/>
        </w:rPr>
        <w:t xml:space="preserve">– 2018 </w:t>
      </w:r>
      <w:r w:rsidRPr="00A96A74">
        <w:rPr>
          <w:rFonts w:ascii="Cambria" w:hAnsi="Cambria"/>
          <w:sz w:val="22"/>
          <w:szCs w:val="22"/>
        </w:rPr>
        <w:t>University of Illinois; Department of Animal Biology</w:t>
      </w:r>
    </w:p>
    <w:p w14:paraId="316EA255" w14:textId="27ECDCD4" w:rsidR="00A96A74" w:rsidRPr="00A96A74" w:rsidRDefault="00A96A74" w:rsidP="00A96A74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Professor</w:t>
      </w:r>
      <w:r w:rsidRPr="00A96A74">
        <w:rPr>
          <w:rFonts w:ascii="Cambria" w:hAnsi="Cambria"/>
          <w:sz w:val="22"/>
          <w:szCs w:val="22"/>
        </w:rPr>
        <w:tab/>
        <w:t xml:space="preserve">2018 </w:t>
      </w:r>
      <w:r w:rsidR="00B24F94">
        <w:rPr>
          <w:rFonts w:ascii="Cambria" w:hAnsi="Cambria"/>
          <w:sz w:val="22"/>
          <w:szCs w:val="22"/>
        </w:rPr>
        <w:t>-</w:t>
      </w:r>
      <w:r w:rsidRPr="00A96A74">
        <w:rPr>
          <w:rFonts w:ascii="Cambria" w:hAnsi="Cambria"/>
          <w:sz w:val="22"/>
          <w:szCs w:val="22"/>
        </w:rPr>
        <w:tab/>
        <w:t xml:space="preserve">       University of Illinois; Department of Animal Biology</w:t>
      </w:r>
    </w:p>
    <w:p w14:paraId="1E8A0F03" w14:textId="77777777" w:rsidR="00A96A74" w:rsidRPr="00A96A74" w:rsidRDefault="00A96A74" w:rsidP="00090788">
      <w:pPr>
        <w:tabs>
          <w:tab w:val="left" w:pos="360"/>
          <w:tab w:val="left" w:pos="1985"/>
        </w:tabs>
        <w:ind w:left="360"/>
        <w:rPr>
          <w:rFonts w:ascii="Cambria" w:hAnsi="Cambria"/>
          <w:sz w:val="22"/>
          <w:szCs w:val="22"/>
        </w:rPr>
      </w:pPr>
    </w:p>
    <w:p w14:paraId="340A1C8F" w14:textId="77777777" w:rsidR="005A3E0C" w:rsidRPr="00A96A74" w:rsidRDefault="005A3E0C">
      <w:pPr>
        <w:tabs>
          <w:tab w:val="left" w:pos="360"/>
        </w:tabs>
        <w:rPr>
          <w:rFonts w:ascii="Cambria" w:hAnsi="Cambria"/>
          <w:sz w:val="22"/>
          <w:szCs w:val="22"/>
        </w:rPr>
      </w:pPr>
    </w:p>
    <w:p w14:paraId="2331EE37" w14:textId="4D8C83C7" w:rsidR="0053597D" w:rsidRDefault="000E55A6" w:rsidP="0053597D">
      <w:pPr>
        <w:pStyle w:val="Heading4"/>
        <w:widowControl/>
        <w:tabs>
          <w:tab w:val="left" w:pos="360"/>
        </w:tabs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Grants</w:t>
      </w:r>
    </w:p>
    <w:p w14:paraId="2E82EA20" w14:textId="675AD889" w:rsidR="0053597D" w:rsidRDefault="0053597D" w:rsidP="00ED1D02">
      <w:pPr>
        <w:ind w:left="630" w:hanging="63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2018  NSF INFEWS, R.C. Fuller co-PI, (pending)</w:t>
      </w:r>
    </w:p>
    <w:p w14:paraId="307C5653" w14:textId="4169D763" w:rsidR="00521C0C" w:rsidRDefault="00521C0C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2018 </w:t>
      </w:r>
      <w:r w:rsidR="0053597D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>United States Department of Agriculture. R.C. Fuller co-PI, (pending)</w:t>
      </w:r>
    </w:p>
    <w:p w14:paraId="41F8F2BF" w14:textId="77777777" w:rsidR="00BC5A29" w:rsidRPr="00A96A74" w:rsidRDefault="00BC5A29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2017 </w:t>
      </w:r>
      <w:r w:rsidR="00ED1D02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>National Science Foundation Dissertation Improvement Award to R. Moran: R.C. Fuller - advisor ($20,618)</w:t>
      </w:r>
    </w:p>
    <w:p w14:paraId="068569FA" w14:textId="77777777" w:rsidR="00034AAD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2016</w:t>
      </w:r>
      <w:r w:rsidR="00034AAD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 xml:space="preserve"> </w:t>
      </w:r>
      <w:r w:rsidR="00034AAD" w:rsidRPr="00A96A74">
        <w:rPr>
          <w:rFonts w:ascii="Cambria" w:hAnsi="Cambria"/>
          <w:sz w:val="22"/>
          <w:szCs w:val="22"/>
        </w:rPr>
        <w:t>National Institutes of Health, Award to B. Hug PI and R.C. Fuller co-PI, "</w:t>
      </w:r>
      <w:r w:rsidR="00034AAD" w:rsidRPr="00A96A74">
        <w:rPr>
          <w:rFonts w:ascii="Cambria" w:hAnsi="Cambria"/>
          <w:i/>
          <w:sz w:val="22"/>
          <w:szCs w:val="22"/>
        </w:rPr>
        <w:t>PAGES</w:t>
      </w:r>
      <w:r w:rsidR="00034AAD" w:rsidRPr="00A96A74">
        <w:rPr>
          <w:rFonts w:ascii="Cambria" w:hAnsi="Cambria"/>
          <w:sz w:val="22"/>
          <w:szCs w:val="22"/>
        </w:rPr>
        <w:t xml:space="preserve">: </w:t>
      </w:r>
      <w:r w:rsidR="00034AAD" w:rsidRPr="00A96A74">
        <w:rPr>
          <w:rFonts w:ascii="Cambria" w:hAnsi="Cambria"/>
          <w:i/>
          <w:sz w:val="22"/>
          <w:szCs w:val="22"/>
        </w:rPr>
        <w:t>Progressing through the Ages: Global climate change, Evolution, and Societal well-being</w:t>
      </w:r>
      <w:r w:rsidR="00034AAD" w:rsidRPr="00A96A74">
        <w:rPr>
          <w:rFonts w:ascii="Cambria" w:hAnsi="Cambria"/>
          <w:sz w:val="22"/>
          <w:szCs w:val="22"/>
        </w:rPr>
        <w:t>" ($1,315,531)</w:t>
      </w:r>
    </w:p>
    <w:p w14:paraId="473F451B" w14:textId="77777777" w:rsidR="00034AAD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2016</w:t>
      </w:r>
      <w:r w:rsidR="00034AAD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 xml:space="preserve"> </w:t>
      </w:r>
      <w:r w:rsidR="00034AAD" w:rsidRPr="00A96A74">
        <w:rPr>
          <w:rFonts w:ascii="Cambria" w:hAnsi="Cambria"/>
          <w:sz w:val="22"/>
          <w:szCs w:val="22"/>
        </w:rPr>
        <w:t>National Science Foundation, Award to R.C. Fuller PI, "I-Corps: BassInSight: Determining the economic value and market potential for estimating bass visual perception" ($50,000)</w:t>
      </w:r>
    </w:p>
    <w:p w14:paraId="614AF9DE" w14:textId="77777777" w:rsidR="00D1311A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2015</w:t>
      </w:r>
      <w:r w:rsidR="00D1311A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 xml:space="preserve"> </w:t>
      </w:r>
      <w:r w:rsidR="00D1311A" w:rsidRPr="00A96A74">
        <w:rPr>
          <w:rFonts w:ascii="Cambria" w:hAnsi="Cambria"/>
          <w:sz w:val="22"/>
          <w:szCs w:val="22"/>
        </w:rPr>
        <w:t>Hawkes Award, University of Illinois, R.C. Fuller PI, "Assembling darter genomes: resources for tackling the problem of species delimitation among allopatric taxa</w:t>
      </w:r>
      <w:r w:rsidR="00517960" w:rsidRPr="00A96A74">
        <w:rPr>
          <w:rFonts w:ascii="Cambria" w:hAnsi="Cambria"/>
          <w:sz w:val="22"/>
          <w:szCs w:val="22"/>
        </w:rPr>
        <w:t>" ($19,230)</w:t>
      </w:r>
    </w:p>
    <w:p w14:paraId="1460AA6B" w14:textId="77777777" w:rsidR="00826FD1" w:rsidRPr="00A96A74" w:rsidRDefault="00ED1D02" w:rsidP="00ED1D02">
      <w:pPr>
        <w:ind w:left="630" w:hanging="630"/>
        <w:rPr>
          <w:rFonts w:ascii="Cambria" w:hAnsi="Cambria"/>
          <w:bCs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2014</w:t>
      </w:r>
      <w:r w:rsidR="00826FD1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 xml:space="preserve"> </w:t>
      </w:r>
      <w:r w:rsidR="00826FD1" w:rsidRPr="00A96A74">
        <w:rPr>
          <w:rFonts w:ascii="Cambria" w:hAnsi="Cambria"/>
          <w:sz w:val="22"/>
          <w:szCs w:val="22"/>
        </w:rPr>
        <w:t>D</w:t>
      </w:r>
      <w:r w:rsidR="003572FF" w:rsidRPr="00A96A74">
        <w:rPr>
          <w:rFonts w:ascii="Cambria" w:hAnsi="Cambria"/>
          <w:sz w:val="22"/>
          <w:szCs w:val="22"/>
        </w:rPr>
        <w:t>epartment of Defense</w:t>
      </w:r>
      <w:r w:rsidR="00826FD1" w:rsidRPr="00A96A74">
        <w:rPr>
          <w:rFonts w:ascii="Cambria" w:hAnsi="Cambria"/>
          <w:sz w:val="22"/>
          <w:szCs w:val="22"/>
        </w:rPr>
        <w:t xml:space="preserve"> Award, R.C. Fuller co-PI, "</w:t>
      </w:r>
      <w:r w:rsidR="00826FD1" w:rsidRPr="00A96A74">
        <w:rPr>
          <w:rFonts w:ascii="Cambria" w:hAnsi="Cambria"/>
          <w:bCs/>
          <w:sz w:val="22"/>
          <w:szCs w:val="22"/>
        </w:rPr>
        <w:t>Thermoregulatory behavior of Midwestern amphibians</w:t>
      </w:r>
      <w:r w:rsidR="00E27664" w:rsidRPr="00A96A74">
        <w:rPr>
          <w:rFonts w:ascii="Cambria" w:hAnsi="Cambria"/>
          <w:bCs/>
          <w:sz w:val="22"/>
          <w:szCs w:val="22"/>
        </w:rPr>
        <w:t xml:space="preserve"> </w:t>
      </w:r>
      <w:r w:rsidR="00826FD1" w:rsidRPr="00A96A74">
        <w:rPr>
          <w:rFonts w:ascii="Cambria" w:hAnsi="Cambria"/>
          <w:bCs/>
          <w:sz w:val="22"/>
          <w:szCs w:val="22"/>
        </w:rPr>
        <w:t xml:space="preserve">following exposure to the chytrid fungus </w:t>
      </w:r>
      <w:proofErr w:type="spellStart"/>
      <w:r w:rsidR="00826FD1" w:rsidRPr="00A96A74">
        <w:rPr>
          <w:rFonts w:ascii="Cambria" w:hAnsi="Cambria"/>
          <w:bCs/>
          <w:i/>
          <w:sz w:val="22"/>
          <w:szCs w:val="22"/>
        </w:rPr>
        <w:t>Batrachochytrium</w:t>
      </w:r>
      <w:proofErr w:type="spellEnd"/>
      <w:r w:rsidR="00826FD1" w:rsidRPr="00A96A74">
        <w:rPr>
          <w:rFonts w:ascii="Cambria" w:hAnsi="Cambria"/>
          <w:bCs/>
          <w:i/>
          <w:sz w:val="22"/>
          <w:szCs w:val="22"/>
        </w:rPr>
        <w:t xml:space="preserve"> </w:t>
      </w:r>
      <w:proofErr w:type="spellStart"/>
      <w:r w:rsidR="00826FD1" w:rsidRPr="00A96A74">
        <w:rPr>
          <w:rFonts w:ascii="Cambria" w:hAnsi="Cambria"/>
          <w:bCs/>
          <w:i/>
          <w:sz w:val="22"/>
          <w:szCs w:val="22"/>
        </w:rPr>
        <w:t>dendrobatidis</w:t>
      </w:r>
      <w:proofErr w:type="spellEnd"/>
      <w:r w:rsidR="00826FD1" w:rsidRPr="00A96A74">
        <w:rPr>
          <w:rFonts w:ascii="Cambria" w:hAnsi="Cambria"/>
          <w:bCs/>
          <w:i/>
          <w:sz w:val="22"/>
          <w:szCs w:val="22"/>
        </w:rPr>
        <w:t xml:space="preserve">" </w:t>
      </w:r>
      <w:r w:rsidR="00826FD1" w:rsidRPr="00A96A74">
        <w:rPr>
          <w:rFonts w:ascii="Cambria" w:hAnsi="Cambria"/>
          <w:bCs/>
          <w:sz w:val="22"/>
          <w:szCs w:val="22"/>
        </w:rPr>
        <w:t>($52,870)</w:t>
      </w:r>
    </w:p>
    <w:p w14:paraId="5B768C82" w14:textId="77777777" w:rsidR="00AC764D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lastRenderedPageBreak/>
        <w:t>2013</w:t>
      </w:r>
      <w:r w:rsidR="00AC764D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 xml:space="preserve"> </w:t>
      </w:r>
      <w:r w:rsidR="00AC764D" w:rsidRPr="00A96A74">
        <w:rPr>
          <w:rFonts w:ascii="Cambria" w:hAnsi="Cambria"/>
          <w:sz w:val="22"/>
          <w:szCs w:val="22"/>
        </w:rPr>
        <w:t>D</w:t>
      </w:r>
      <w:r w:rsidR="003572FF" w:rsidRPr="00A96A74">
        <w:rPr>
          <w:rFonts w:ascii="Cambria" w:hAnsi="Cambria"/>
          <w:sz w:val="22"/>
          <w:szCs w:val="22"/>
        </w:rPr>
        <w:t>epartment of Defense</w:t>
      </w:r>
      <w:r w:rsidR="00AC764D" w:rsidRPr="00A96A74">
        <w:rPr>
          <w:rFonts w:ascii="Cambria" w:hAnsi="Cambria"/>
          <w:sz w:val="22"/>
          <w:szCs w:val="22"/>
        </w:rPr>
        <w:t xml:space="preserve"> Award, R.C. Fuller co-PI, "Determining the Effects of Dietary Restriction, Temperature Shifts and Chytridiomycosis on Amphibian Behavior and Health" ($25</w:t>
      </w:r>
      <w:r w:rsidR="00EE1BCF" w:rsidRPr="00A96A74">
        <w:rPr>
          <w:rFonts w:ascii="Cambria" w:hAnsi="Cambria"/>
          <w:sz w:val="22"/>
          <w:szCs w:val="22"/>
        </w:rPr>
        <w:t>,027)</w:t>
      </w:r>
    </w:p>
    <w:p w14:paraId="6DF9358F" w14:textId="77777777" w:rsidR="00DF5C86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2012</w:t>
      </w:r>
      <w:r w:rsidR="00DF5C86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 xml:space="preserve"> </w:t>
      </w:r>
      <w:r w:rsidR="00DF5C86" w:rsidRPr="00A96A74">
        <w:rPr>
          <w:rFonts w:ascii="Cambria" w:hAnsi="Cambria"/>
          <w:sz w:val="22"/>
          <w:szCs w:val="22"/>
        </w:rPr>
        <w:t>National Science Foundation, REU Award</w:t>
      </w:r>
      <w:r w:rsidR="00DE2ABA" w:rsidRPr="00A96A74">
        <w:rPr>
          <w:rFonts w:ascii="Cambria" w:hAnsi="Cambria"/>
          <w:sz w:val="22"/>
          <w:szCs w:val="22"/>
        </w:rPr>
        <w:t xml:space="preserve"> </w:t>
      </w:r>
      <w:r w:rsidR="00DF37B0" w:rsidRPr="00A96A74">
        <w:rPr>
          <w:rFonts w:ascii="Cambria" w:hAnsi="Cambria"/>
          <w:sz w:val="22"/>
          <w:szCs w:val="22"/>
        </w:rPr>
        <w:t>(</w:t>
      </w:r>
      <w:r w:rsidR="00DE2ABA" w:rsidRPr="00A96A74">
        <w:rPr>
          <w:rFonts w:ascii="Cambria" w:hAnsi="Cambria"/>
          <w:sz w:val="22"/>
          <w:szCs w:val="22"/>
        </w:rPr>
        <w:t>$7,500</w:t>
      </w:r>
      <w:r w:rsidR="00DF37B0" w:rsidRPr="00A96A74">
        <w:rPr>
          <w:rFonts w:ascii="Cambria" w:hAnsi="Cambria"/>
          <w:sz w:val="22"/>
          <w:szCs w:val="22"/>
        </w:rPr>
        <w:t>)</w:t>
      </w:r>
    </w:p>
    <w:p w14:paraId="0C88A317" w14:textId="77777777" w:rsidR="000855B0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2011 </w:t>
      </w:r>
      <w:r w:rsidR="000855B0" w:rsidRPr="00A96A74">
        <w:rPr>
          <w:rFonts w:ascii="Cambria" w:hAnsi="Cambria"/>
          <w:sz w:val="22"/>
          <w:szCs w:val="22"/>
        </w:rPr>
        <w:t xml:space="preserve"> National Science Foundation, REU Award</w:t>
      </w:r>
      <w:r w:rsidR="00DF37B0" w:rsidRPr="00A96A74">
        <w:rPr>
          <w:rFonts w:ascii="Cambria" w:hAnsi="Cambria"/>
          <w:sz w:val="22"/>
          <w:szCs w:val="22"/>
        </w:rPr>
        <w:t xml:space="preserve"> ($7,500)</w:t>
      </w:r>
    </w:p>
    <w:p w14:paraId="70E571CF" w14:textId="77777777" w:rsidR="00DF37B0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2012-2014  </w:t>
      </w:r>
      <w:r w:rsidR="00DF37B0" w:rsidRPr="00A96A74">
        <w:rPr>
          <w:rFonts w:ascii="Cambria" w:hAnsi="Cambria"/>
          <w:sz w:val="22"/>
          <w:szCs w:val="22"/>
        </w:rPr>
        <w:t>National Science Foundation Dissertation Impr</w:t>
      </w:r>
      <w:r w:rsidR="003572FF" w:rsidRPr="00A96A74">
        <w:rPr>
          <w:rFonts w:ascii="Cambria" w:hAnsi="Cambria"/>
          <w:sz w:val="22"/>
          <w:szCs w:val="22"/>
        </w:rPr>
        <w:t xml:space="preserve">ovement Award to M. Zhou: R.C. </w:t>
      </w:r>
      <w:r w:rsidR="00DF37B0" w:rsidRPr="00A96A74">
        <w:rPr>
          <w:rFonts w:ascii="Cambria" w:hAnsi="Cambria"/>
          <w:sz w:val="22"/>
          <w:szCs w:val="22"/>
        </w:rPr>
        <w:t>Fuller - advisor ($12,779)</w:t>
      </w:r>
    </w:p>
    <w:p w14:paraId="2D4C04D7" w14:textId="77777777" w:rsidR="00DF37B0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2012-2013 </w:t>
      </w:r>
      <w:r w:rsidR="00DF37B0" w:rsidRPr="00A96A74">
        <w:rPr>
          <w:rFonts w:ascii="Cambria" w:hAnsi="Cambria"/>
          <w:sz w:val="22"/>
          <w:szCs w:val="22"/>
        </w:rPr>
        <w:t xml:space="preserve"> National Science Foundation Dissertation Improv</w:t>
      </w:r>
      <w:r w:rsidR="003572FF" w:rsidRPr="00A96A74">
        <w:rPr>
          <w:rFonts w:ascii="Cambria" w:hAnsi="Cambria"/>
          <w:sz w:val="22"/>
          <w:szCs w:val="22"/>
        </w:rPr>
        <w:t xml:space="preserve">ement Award to D. Welsh: R.C.  </w:t>
      </w:r>
      <w:r w:rsidR="00DF37B0" w:rsidRPr="00A96A74">
        <w:rPr>
          <w:rFonts w:ascii="Cambria" w:hAnsi="Cambria"/>
          <w:sz w:val="22"/>
          <w:szCs w:val="22"/>
        </w:rPr>
        <w:t>Fuller - advisor ($10,636)</w:t>
      </w:r>
    </w:p>
    <w:p w14:paraId="586282A5" w14:textId="77777777" w:rsidR="000855B0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2011-2013 </w:t>
      </w:r>
      <w:r w:rsidR="000855B0" w:rsidRPr="00A96A74">
        <w:rPr>
          <w:rFonts w:ascii="Cambria" w:hAnsi="Cambria"/>
          <w:sz w:val="22"/>
          <w:szCs w:val="22"/>
        </w:rPr>
        <w:t xml:space="preserve"> National Science Foundation Dissertation Improvement Award to E. </w:t>
      </w:r>
      <w:proofErr w:type="spellStart"/>
      <w:r w:rsidR="000855B0" w:rsidRPr="00A96A74">
        <w:rPr>
          <w:rFonts w:ascii="Cambria" w:hAnsi="Cambria"/>
          <w:sz w:val="22"/>
          <w:szCs w:val="22"/>
        </w:rPr>
        <w:t>Berdan</w:t>
      </w:r>
      <w:proofErr w:type="spellEnd"/>
      <w:r w:rsidR="000855B0" w:rsidRPr="00A96A74">
        <w:rPr>
          <w:rFonts w:ascii="Cambria" w:hAnsi="Cambria"/>
          <w:sz w:val="22"/>
          <w:szCs w:val="22"/>
        </w:rPr>
        <w:t xml:space="preserve">: R.C. </w:t>
      </w:r>
    </w:p>
    <w:p w14:paraId="563AEC46" w14:textId="77777777" w:rsidR="000855B0" w:rsidRPr="00A96A74" w:rsidRDefault="00090788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ab/>
      </w:r>
      <w:r w:rsidR="00DF37B0" w:rsidRPr="00A96A74">
        <w:rPr>
          <w:rFonts w:ascii="Cambria" w:hAnsi="Cambria"/>
          <w:sz w:val="22"/>
          <w:szCs w:val="22"/>
        </w:rPr>
        <w:t>Fuller – advisor ($14,965)</w:t>
      </w:r>
    </w:p>
    <w:p w14:paraId="2D872EB2" w14:textId="77777777" w:rsidR="000855B0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2011 </w:t>
      </w:r>
      <w:r w:rsidR="000855B0" w:rsidRPr="00A96A74">
        <w:rPr>
          <w:rFonts w:ascii="Cambria" w:hAnsi="Cambria"/>
          <w:sz w:val="22"/>
          <w:szCs w:val="22"/>
        </w:rPr>
        <w:t xml:space="preserve"> UI Research Board Award</w:t>
      </w:r>
      <w:r w:rsidR="00DF37B0" w:rsidRPr="00A96A74">
        <w:rPr>
          <w:rFonts w:ascii="Cambria" w:hAnsi="Cambria"/>
          <w:sz w:val="22"/>
          <w:szCs w:val="22"/>
        </w:rPr>
        <w:t xml:space="preserve"> ($22,000)</w:t>
      </w:r>
    </w:p>
    <w:p w14:paraId="36172068" w14:textId="77777777" w:rsidR="001D3AB1" w:rsidRPr="00A96A74" w:rsidRDefault="00FC07E7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2010-2017</w:t>
      </w:r>
      <w:r w:rsidR="00CA4449" w:rsidRPr="00A96A74">
        <w:rPr>
          <w:rFonts w:ascii="Cambria" w:hAnsi="Cambria"/>
          <w:sz w:val="22"/>
          <w:szCs w:val="22"/>
        </w:rPr>
        <w:t xml:space="preserve"> </w:t>
      </w:r>
      <w:r w:rsidR="00ED1D02" w:rsidRPr="00A96A74">
        <w:rPr>
          <w:rFonts w:ascii="Cambria" w:hAnsi="Cambria"/>
          <w:sz w:val="22"/>
          <w:szCs w:val="22"/>
        </w:rPr>
        <w:t xml:space="preserve"> </w:t>
      </w:r>
      <w:r w:rsidR="00CA4449" w:rsidRPr="00A96A74">
        <w:rPr>
          <w:rFonts w:ascii="Cambria" w:hAnsi="Cambria"/>
          <w:sz w:val="22"/>
          <w:szCs w:val="22"/>
        </w:rPr>
        <w:t xml:space="preserve">National Science Foundation </w:t>
      </w:r>
      <w:r w:rsidR="003B347B" w:rsidRPr="00A96A74">
        <w:rPr>
          <w:rFonts w:ascii="Cambria" w:hAnsi="Cambria"/>
          <w:sz w:val="22"/>
          <w:szCs w:val="22"/>
        </w:rPr>
        <w:t xml:space="preserve">Early </w:t>
      </w:r>
      <w:r w:rsidR="001D3AB1" w:rsidRPr="00A96A74">
        <w:rPr>
          <w:rFonts w:ascii="Cambria" w:hAnsi="Cambria"/>
          <w:sz w:val="22"/>
          <w:szCs w:val="22"/>
        </w:rPr>
        <w:t xml:space="preserve">Career Award </w:t>
      </w:r>
      <w:r w:rsidR="00DF37B0" w:rsidRPr="00A96A74">
        <w:rPr>
          <w:rFonts w:ascii="Cambria" w:hAnsi="Cambria"/>
          <w:sz w:val="22"/>
          <w:szCs w:val="22"/>
        </w:rPr>
        <w:t>($856,553)</w:t>
      </w:r>
    </w:p>
    <w:p w14:paraId="30430309" w14:textId="77777777" w:rsidR="003B347B" w:rsidRPr="00A96A74" w:rsidRDefault="003B347B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2010-2012 </w:t>
      </w:r>
      <w:r w:rsidR="00ED1D02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 xml:space="preserve">National Science Foundation </w:t>
      </w:r>
      <w:r w:rsidR="007805D0" w:rsidRPr="00A96A74">
        <w:rPr>
          <w:rFonts w:ascii="Cambria" w:hAnsi="Cambria"/>
          <w:sz w:val="22"/>
          <w:szCs w:val="22"/>
        </w:rPr>
        <w:t xml:space="preserve">Dissertation Improvement Award </w:t>
      </w:r>
      <w:r w:rsidRPr="00A96A74">
        <w:rPr>
          <w:rFonts w:ascii="Cambria" w:hAnsi="Cambria"/>
          <w:sz w:val="22"/>
          <w:szCs w:val="22"/>
        </w:rPr>
        <w:t xml:space="preserve">to A. </w:t>
      </w:r>
      <w:r w:rsidR="007805D0" w:rsidRPr="00A96A74">
        <w:rPr>
          <w:rFonts w:ascii="Cambria" w:hAnsi="Cambria"/>
          <w:sz w:val="22"/>
          <w:szCs w:val="22"/>
        </w:rPr>
        <w:t>Johnson;</w:t>
      </w:r>
      <w:r w:rsidRPr="00A96A74">
        <w:rPr>
          <w:rFonts w:ascii="Cambria" w:hAnsi="Cambria"/>
          <w:sz w:val="22"/>
          <w:szCs w:val="22"/>
        </w:rPr>
        <w:t xml:space="preserve"> R.C. Fuller –</w:t>
      </w:r>
      <w:r w:rsidR="007805D0" w:rsidRPr="00A96A74">
        <w:rPr>
          <w:rFonts w:ascii="Cambria" w:hAnsi="Cambria"/>
          <w:sz w:val="22"/>
          <w:szCs w:val="22"/>
        </w:rPr>
        <w:t xml:space="preserve"> advisor.</w:t>
      </w:r>
      <w:r w:rsidR="00DF37B0" w:rsidRPr="00A96A74">
        <w:rPr>
          <w:rFonts w:ascii="Cambria" w:hAnsi="Cambria"/>
          <w:sz w:val="22"/>
          <w:szCs w:val="22"/>
        </w:rPr>
        <w:t xml:space="preserve"> ($14,508)</w:t>
      </w:r>
    </w:p>
    <w:p w14:paraId="15D82E2A" w14:textId="77777777" w:rsidR="00304746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2009 </w:t>
      </w:r>
      <w:r w:rsidR="00304746" w:rsidRPr="00A96A74">
        <w:rPr>
          <w:rFonts w:ascii="Cambria" w:hAnsi="Cambria"/>
          <w:sz w:val="22"/>
          <w:szCs w:val="22"/>
        </w:rPr>
        <w:t xml:space="preserve"> National Science Foundation, REU Award</w:t>
      </w:r>
      <w:r w:rsidR="001D3AB1" w:rsidRPr="00A96A74">
        <w:rPr>
          <w:rFonts w:ascii="Cambria" w:hAnsi="Cambria"/>
          <w:sz w:val="22"/>
          <w:szCs w:val="22"/>
        </w:rPr>
        <w:t xml:space="preserve"> </w:t>
      </w:r>
      <w:r w:rsidR="00DF37B0" w:rsidRPr="00A96A74">
        <w:rPr>
          <w:rFonts w:ascii="Cambria" w:hAnsi="Cambria"/>
          <w:sz w:val="22"/>
          <w:szCs w:val="22"/>
        </w:rPr>
        <w:t>($7,500)</w:t>
      </w:r>
    </w:p>
    <w:p w14:paraId="216FB616" w14:textId="77777777" w:rsidR="00FD0FC7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2008 </w:t>
      </w:r>
      <w:r w:rsidR="00FD0FC7" w:rsidRPr="00A96A74">
        <w:rPr>
          <w:rFonts w:ascii="Cambria" w:hAnsi="Cambria"/>
          <w:sz w:val="22"/>
          <w:szCs w:val="22"/>
        </w:rPr>
        <w:t xml:space="preserve"> National Science Foundation, REU Award</w:t>
      </w:r>
      <w:r w:rsidR="001D3AB1" w:rsidRPr="00A96A74">
        <w:rPr>
          <w:rFonts w:ascii="Cambria" w:hAnsi="Cambria"/>
          <w:sz w:val="22"/>
          <w:szCs w:val="22"/>
        </w:rPr>
        <w:t xml:space="preserve"> </w:t>
      </w:r>
      <w:r w:rsidR="00DF37B0" w:rsidRPr="00A96A74">
        <w:rPr>
          <w:rFonts w:ascii="Cambria" w:hAnsi="Cambria"/>
          <w:sz w:val="22"/>
          <w:szCs w:val="22"/>
        </w:rPr>
        <w:t>($7,500)</w:t>
      </w:r>
    </w:p>
    <w:p w14:paraId="55A91FA4" w14:textId="77777777" w:rsidR="00FD0FC7" w:rsidRPr="00A96A74" w:rsidRDefault="00ED1D02" w:rsidP="00ED1D02">
      <w:pPr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2007 </w:t>
      </w:r>
      <w:r w:rsidR="00FD0FC7" w:rsidRPr="00A96A74">
        <w:rPr>
          <w:rFonts w:ascii="Cambria" w:hAnsi="Cambria"/>
          <w:sz w:val="22"/>
          <w:szCs w:val="22"/>
        </w:rPr>
        <w:t xml:space="preserve"> National Science Foundation, REU Award</w:t>
      </w:r>
      <w:r w:rsidR="001D3AB1" w:rsidRPr="00A96A74">
        <w:rPr>
          <w:rFonts w:ascii="Cambria" w:hAnsi="Cambria"/>
          <w:sz w:val="22"/>
          <w:szCs w:val="22"/>
        </w:rPr>
        <w:t xml:space="preserve"> </w:t>
      </w:r>
      <w:r w:rsidR="00DF37B0" w:rsidRPr="00A96A74">
        <w:rPr>
          <w:rFonts w:ascii="Cambria" w:hAnsi="Cambria"/>
          <w:sz w:val="22"/>
          <w:szCs w:val="22"/>
        </w:rPr>
        <w:t>($7,500)</w:t>
      </w:r>
    </w:p>
    <w:p w14:paraId="542FB284" w14:textId="77777777" w:rsidR="001D3AB1" w:rsidRPr="00A96A74" w:rsidRDefault="005A3E0C" w:rsidP="00ED1D02">
      <w:pPr>
        <w:widowControl w:val="0"/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2005-2009  National Science Foundation Award, PI- Fuller, Co-PIs Travis and </w:t>
      </w:r>
      <w:proofErr w:type="spellStart"/>
      <w:r w:rsidRPr="00A96A74">
        <w:rPr>
          <w:rFonts w:ascii="Cambria" w:hAnsi="Cambria"/>
          <w:sz w:val="22"/>
          <w:szCs w:val="22"/>
        </w:rPr>
        <w:t>Fadool</w:t>
      </w:r>
      <w:proofErr w:type="spellEnd"/>
      <w:r w:rsidR="001D3AB1" w:rsidRPr="00A96A74">
        <w:rPr>
          <w:rFonts w:ascii="Cambria" w:hAnsi="Cambria"/>
          <w:sz w:val="22"/>
          <w:szCs w:val="22"/>
        </w:rPr>
        <w:t xml:space="preserve"> </w:t>
      </w:r>
      <w:r w:rsidR="00DF37B0" w:rsidRPr="00A96A74">
        <w:rPr>
          <w:rFonts w:ascii="Cambria" w:hAnsi="Cambria"/>
          <w:sz w:val="22"/>
          <w:szCs w:val="22"/>
        </w:rPr>
        <w:t>($415,044)</w:t>
      </w:r>
      <w:r w:rsidR="001D3AB1" w:rsidRPr="00A96A74">
        <w:rPr>
          <w:rFonts w:ascii="Cambria" w:hAnsi="Cambria"/>
          <w:sz w:val="22"/>
          <w:szCs w:val="22"/>
        </w:rPr>
        <w:tab/>
      </w:r>
    </w:p>
    <w:p w14:paraId="44E046EC" w14:textId="77777777" w:rsidR="005A3E0C" w:rsidRPr="00A96A74" w:rsidRDefault="005A3E0C" w:rsidP="00ED1D02">
      <w:pPr>
        <w:widowControl w:val="0"/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2000-2002  National Science Foundation Dissertation Improvement Award </w:t>
      </w:r>
      <w:r w:rsidR="008B7047" w:rsidRPr="00A96A74">
        <w:rPr>
          <w:rFonts w:ascii="Cambria" w:hAnsi="Cambria"/>
          <w:sz w:val="22"/>
          <w:szCs w:val="22"/>
        </w:rPr>
        <w:t>to R.C. Fuller</w:t>
      </w:r>
    </w:p>
    <w:p w14:paraId="6B0DA4D2" w14:textId="77777777" w:rsidR="005A3E0C" w:rsidRPr="00A96A74" w:rsidRDefault="005A3E0C" w:rsidP="00ED1D02">
      <w:pPr>
        <w:widowControl w:val="0"/>
        <w:ind w:left="630" w:hanging="63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1995-1998  National Science Foundation Graduate Fellowship </w:t>
      </w:r>
    </w:p>
    <w:p w14:paraId="05790B5F" w14:textId="77777777" w:rsidR="000E55A6" w:rsidRPr="00A96A74" w:rsidRDefault="000E55A6" w:rsidP="00CA2914">
      <w:pPr>
        <w:widowControl w:val="0"/>
        <w:ind w:left="360"/>
        <w:rPr>
          <w:rFonts w:ascii="Cambria" w:hAnsi="Cambria"/>
          <w:sz w:val="22"/>
          <w:szCs w:val="22"/>
        </w:rPr>
      </w:pPr>
    </w:p>
    <w:p w14:paraId="0FB5F163" w14:textId="77777777" w:rsidR="003572FF" w:rsidRPr="00A96A74" w:rsidRDefault="000E55A6" w:rsidP="003572FF">
      <w:pPr>
        <w:widowControl w:val="0"/>
        <w:rPr>
          <w:rFonts w:ascii="Cambria" w:hAnsi="Cambria"/>
          <w:b/>
          <w:sz w:val="22"/>
          <w:szCs w:val="22"/>
        </w:rPr>
      </w:pPr>
      <w:r w:rsidRPr="00A96A74">
        <w:rPr>
          <w:rFonts w:ascii="Cambria" w:hAnsi="Cambria"/>
          <w:b/>
          <w:sz w:val="22"/>
          <w:szCs w:val="22"/>
        </w:rPr>
        <w:t>Fellowships and Awards</w:t>
      </w:r>
    </w:p>
    <w:p w14:paraId="7D561353" w14:textId="12A43B6C" w:rsidR="00487944" w:rsidRDefault="00487944" w:rsidP="003572FF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2018  </w:t>
      </w:r>
      <w:proofErr w:type="spellStart"/>
      <w:r>
        <w:rPr>
          <w:rFonts w:ascii="Cambria" w:hAnsi="Cambria"/>
          <w:sz w:val="22"/>
          <w:szCs w:val="22"/>
        </w:rPr>
        <w:t>Yerger</w:t>
      </w:r>
      <w:proofErr w:type="spellEnd"/>
      <w:r>
        <w:rPr>
          <w:rFonts w:ascii="Cambria" w:hAnsi="Cambria"/>
          <w:sz w:val="22"/>
          <w:szCs w:val="22"/>
        </w:rPr>
        <w:t xml:space="preserve"> Award, Florida State University</w:t>
      </w:r>
    </w:p>
    <w:p w14:paraId="41886857" w14:textId="590E9486" w:rsidR="009652EB" w:rsidRDefault="009652EB" w:rsidP="003572FF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2018 Campus Distinguished Promotion Award</w:t>
      </w:r>
    </w:p>
    <w:p w14:paraId="1F64C627" w14:textId="6772246E" w:rsidR="009652EB" w:rsidRDefault="009652EB" w:rsidP="003572FF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2018 Teaching Professorial Scholar in Integrative Biology</w:t>
      </w:r>
    </w:p>
    <w:p w14:paraId="51FA2D71" w14:textId="77777777" w:rsidR="00034AAD" w:rsidRPr="00A96A74" w:rsidRDefault="00DA3B37" w:rsidP="003572FF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2016 </w:t>
      </w:r>
      <w:r w:rsidR="00034AAD" w:rsidRPr="00A96A74">
        <w:rPr>
          <w:rFonts w:ascii="Cambria" w:hAnsi="Cambria"/>
          <w:sz w:val="22"/>
          <w:szCs w:val="22"/>
        </w:rPr>
        <w:t xml:space="preserve"> University of Illinois Distinguished Award for Undergraduate Mentoring ($2,000)</w:t>
      </w:r>
    </w:p>
    <w:p w14:paraId="05AE3706" w14:textId="77777777" w:rsidR="00DA3B37" w:rsidRPr="00A96A74" w:rsidRDefault="00DA3B37" w:rsidP="003572FF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2016, 2014, 2012, 2008  Instructor ranked as “Excellent” by their students for </w:t>
      </w:r>
      <w:r w:rsidRPr="00A96A74">
        <w:rPr>
          <w:rFonts w:ascii="Cambria" w:hAnsi="Cambria"/>
          <w:i/>
          <w:sz w:val="22"/>
          <w:szCs w:val="22"/>
        </w:rPr>
        <w:t>Ichthyology</w:t>
      </w:r>
    </w:p>
    <w:p w14:paraId="07819509" w14:textId="77777777" w:rsidR="00DA3B37" w:rsidRPr="00A96A74" w:rsidRDefault="00DA3B37" w:rsidP="003572FF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2015  Instructor ranked as "Excellent" by their student for </w:t>
      </w:r>
      <w:r w:rsidRPr="00A96A74">
        <w:rPr>
          <w:rFonts w:ascii="Cambria" w:hAnsi="Cambria"/>
          <w:i/>
          <w:sz w:val="22"/>
          <w:szCs w:val="22"/>
        </w:rPr>
        <w:t>Evolution</w:t>
      </w:r>
    </w:p>
    <w:p w14:paraId="113F220F" w14:textId="77777777" w:rsidR="00DA3B37" w:rsidRPr="00A96A74" w:rsidRDefault="00DA3B37" w:rsidP="003572FF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2014  Instructor ranked as "Excellent" by their student for “</w:t>
      </w:r>
      <w:r w:rsidRPr="00A96A74">
        <w:rPr>
          <w:rFonts w:ascii="Cambria" w:hAnsi="Cambria"/>
          <w:i/>
          <w:sz w:val="22"/>
          <w:szCs w:val="22"/>
        </w:rPr>
        <w:t>The Origins</w:t>
      </w:r>
      <w:r w:rsidRPr="00A96A74">
        <w:rPr>
          <w:rFonts w:ascii="Cambria" w:hAnsi="Cambria"/>
          <w:sz w:val="22"/>
          <w:szCs w:val="22"/>
        </w:rPr>
        <w:t>” Graduate Seminar</w:t>
      </w:r>
    </w:p>
    <w:p w14:paraId="3E0A5E3C" w14:textId="77777777" w:rsidR="003572FF" w:rsidRPr="00A96A74" w:rsidRDefault="00DA3B37" w:rsidP="003572FF">
      <w:pPr>
        <w:widowControl w:val="0"/>
        <w:rPr>
          <w:rFonts w:ascii="Cambria" w:hAnsi="Cambria"/>
          <w:b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2012 </w:t>
      </w:r>
      <w:r w:rsidR="000E55A6" w:rsidRPr="00A96A74">
        <w:rPr>
          <w:rFonts w:ascii="Cambria" w:hAnsi="Cambria"/>
          <w:sz w:val="22"/>
          <w:szCs w:val="22"/>
        </w:rPr>
        <w:t xml:space="preserve"> I.C. </w:t>
      </w:r>
      <w:proofErr w:type="spellStart"/>
      <w:r w:rsidR="000E55A6" w:rsidRPr="00A96A74">
        <w:rPr>
          <w:rFonts w:ascii="Cambria" w:hAnsi="Cambria"/>
          <w:sz w:val="22"/>
          <w:szCs w:val="22"/>
        </w:rPr>
        <w:t>Gunsalus</w:t>
      </w:r>
      <w:proofErr w:type="spellEnd"/>
      <w:r w:rsidR="000E55A6" w:rsidRPr="00A96A74">
        <w:rPr>
          <w:rFonts w:ascii="Cambria" w:hAnsi="Cambria"/>
          <w:sz w:val="22"/>
          <w:szCs w:val="22"/>
        </w:rPr>
        <w:t xml:space="preserve"> Professor ($10,000)</w:t>
      </w:r>
    </w:p>
    <w:p w14:paraId="2ECDF3E6" w14:textId="77777777" w:rsidR="003572FF" w:rsidRPr="00A96A74" w:rsidRDefault="00DA3B37" w:rsidP="003572FF">
      <w:pPr>
        <w:widowControl w:val="0"/>
        <w:rPr>
          <w:rFonts w:ascii="Cambria" w:hAnsi="Cambria"/>
          <w:b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2006 </w:t>
      </w:r>
      <w:r w:rsidR="000E55A6" w:rsidRPr="00A96A74">
        <w:rPr>
          <w:rFonts w:ascii="Cambria" w:hAnsi="Cambria"/>
          <w:sz w:val="22"/>
          <w:szCs w:val="22"/>
        </w:rPr>
        <w:t xml:space="preserve"> Young Investigator Award – American Society of Naturalists</w:t>
      </w:r>
    </w:p>
    <w:p w14:paraId="2E1278B3" w14:textId="77777777" w:rsidR="005A3E0C" w:rsidRPr="00A96A74" w:rsidRDefault="000E55A6" w:rsidP="003572FF">
      <w:pPr>
        <w:widowControl w:val="0"/>
        <w:rPr>
          <w:rFonts w:ascii="Cambria" w:hAnsi="Cambria"/>
          <w:b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1993-1994  Fulbright Scholarship - Uppsala University, Sweden </w:t>
      </w:r>
    </w:p>
    <w:p w14:paraId="15AD4312" w14:textId="77777777" w:rsidR="000E55A6" w:rsidRPr="00A96A74" w:rsidRDefault="000E55A6">
      <w:pPr>
        <w:widowControl w:val="0"/>
        <w:rPr>
          <w:rFonts w:ascii="Cambria" w:hAnsi="Cambria"/>
          <w:sz w:val="22"/>
          <w:szCs w:val="22"/>
        </w:rPr>
      </w:pPr>
    </w:p>
    <w:p w14:paraId="32F2CD6D" w14:textId="77777777" w:rsidR="005A3E0C" w:rsidRPr="00A96A74" w:rsidRDefault="005A3E0C">
      <w:pPr>
        <w:pStyle w:val="Heading1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>Teaching Experience</w:t>
      </w:r>
    </w:p>
    <w:p w14:paraId="27BF97CE" w14:textId="77777777" w:rsidR="008B3C90" w:rsidRPr="00A96A74" w:rsidRDefault="008B3C90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The Analysis of Biological Data in R (Fall 2015</w:t>
      </w:r>
      <w:r w:rsidR="00EF44A6" w:rsidRPr="00A96A74">
        <w:rPr>
          <w:rFonts w:ascii="Cambria" w:hAnsi="Cambria"/>
          <w:sz w:val="22"/>
          <w:szCs w:val="22"/>
        </w:rPr>
        <w:t>, Spring 2016</w:t>
      </w:r>
      <w:r w:rsidRPr="00A96A74">
        <w:rPr>
          <w:rFonts w:ascii="Cambria" w:hAnsi="Cambria"/>
          <w:sz w:val="22"/>
          <w:szCs w:val="22"/>
        </w:rPr>
        <w:t>)</w:t>
      </w:r>
    </w:p>
    <w:p w14:paraId="7C2F7F11" w14:textId="510EE2CE" w:rsidR="000E55A6" w:rsidRPr="00A96A74" w:rsidRDefault="000E55A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Evolution</w:t>
      </w:r>
      <w:r w:rsidR="00CF1CC0" w:rsidRPr="00A96A74">
        <w:rPr>
          <w:rFonts w:ascii="Cambria" w:hAnsi="Cambria"/>
          <w:sz w:val="22"/>
          <w:szCs w:val="22"/>
        </w:rPr>
        <w:t xml:space="preserve"> (</w:t>
      </w:r>
      <w:r w:rsidR="00EF44A6" w:rsidRPr="00A96A74">
        <w:rPr>
          <w:rFonts w:ascii="Cambria" w:hAnsi="Cambria"/>
          <w:sz w:val="22"/>
          <w:szCs w:val="22"/>
        </w:rPr>
        <w:t xml:space="preserve">Spring, </w:t>
      </w:r>
      <w:r w:rsidR="00CF1CC0" w:rsidRPr="00A96A74">
        <w:rPr>
          <w:rFonts w:ascii="Cambria" w:hAnsi="Cambria"/>
          <w:sz w:val="22"/>
          <w:szCs w:val="22"/>
        </w:rPr>
        <w:t xml:space="preserve">2012 - </w:t>
      </w:r>
      <w:r w:rsidR="00947FCD">
        <w:rPr>
          <w:rFonts w:ascii="Cambria" w:hAnsi="Cambria"/>
          <w:sz w:val="22"/>
          <w:szCs w:val="22"/>
        </w:rPr>
        <w:t>2016</w:t>
      </w:r>
      <w:r w:rsidR="00CF1CC0" w:rsidRPr="00A96A74">
        <w:rPr>
          <w:rFonts w:ascii="Cambria" w:hAnsi="Cambria"/>
          <w:sz w:val="22"/>
          <w:szCs w:val="22"/>
        </w:rPr>
        <w:t>)</w:t>
      </w:r>
    </w:p>
    <w:p w14:paraId="452AA916" w14:textId="431FCE2E" w:rsidR="005C514D" w:rsidRPr="00A96A74" w:rsidRDefault="005C514D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Form and Function </w:t>
      </w:r>
      <w:r w:rsidR="00CF1CC0" w:rsidRPr="00A96A74">
        <w:rPr>
          <w:rFonts w:ascii="Cambria" w:hAnsi="Cambria"/>
          <w:sz w:val="22"/>
          <w:szCs w:val="22"/>
        </w:rPr>
        <w:t>(2007-2012)</w:t>
      </w:r>
    </w:p>
    <w:p w14:paraId="10A578DA" w14:textId="371F841B" w:rsidR="005C514D" w:rsidRPr="00A96A74" w:rsidRDefault="005C514D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Ichthyology </w:t>
      </w:r>
      <w:r w:rsidR="00027B9C" w:rsidRPr="00A96A74">
        <w:rPr>
          <w:rFonts w:ascii="Cambria" w:hAnsi="Cambria"/>
          <w:sz w:val="22"/>
          <w:szCs w:val="22"/>
        </w:rPr>
        <w:t>(2006-201</w:t>
      </w:r>
      <w:r w:rsidR="00B10B9E">
        <w:rPr>
          <w:rFonts w:ascii="Cambria" w:hAnsi="Cambria"/>
          <w:sz w:val="22"/>
          <w:szCs w:val="22"/>
        </w:rPr>
        <w:t>8</w:t>
      </w:r>
      <w:r w:rsidR="00CF1CC0" w:rsidRPr="00A96A74">
        <w:rPr>
          <w:rFonts w:ascii="Cambria" w:hAnsi="Cambria"/>
          <w:sz w:val="22"/>
          <w:szCs w:val="22"/>
        </w:rPr>
        <w:t>, even years)</w:t>
      </w:r>
    </w:p>
    <w:p w14:paraId="3719FE17" w14:textId="77777777" w:rsidR="00FD54A1" w:rsidRPr="00A96A74" w:rsidRDefault="00FD54A1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Reading Group in </w:t>
      </w:r>
      <w:r w:rsidR="003B347B" w:rsidRPr="00A96A74">
        <w:rPr>
          <w:rFonts w:ascii="Cambria" w:hAnsi="Cambria"/>
          <w:sz w:val="22"/>
          <w:szCs w:val="22"/>
        </w:rPr>
        <w:t>Genetics, Behavior,</w:t>
      </w:r>
      <w:r w:rsidRPr="00A96A74">
        <w:rPr>
          <w:rFonts w:ascii="Cambria" w:hAnsi="Cambria"/>
          <w:sz w:val="22"/>
          <w:szCs w:val="22"/>
        </w:rPr>
        <w:t xml:space="preserve"> Evolution – </w:t>
      </w:r>
      <w:r w:rsidR="00DA3B37" w:rsidRPr="00A96A74">
        <w:rPr>
          <w:rFonts w:ascii="Cambria" w:hAnsi="Cambria"/>
          <w:sz w:val="22"/>
          <w:szCs w:val="22"/>
        </w:rPr>
        <w:t>co-taught</w:t>
      </w:r>
      <w:r w:rsidR="00CF1CC0" w:rsidRPr="00A96A74">
        <w:rPr>
          <w:rFonts w:ascii="Cambria" w:hAnsi="Cambria"/>
          <w:sz w:val="22"/>
          <w:szCs w:val="22"/>
        </w:rPr>
        <w:t xml:space="preserve"> with A. Bell</w:t>
      </w:r>
    </w:p>
    <w:p w14:paraId="7B35895A" w14:textId="77777777" w:rsidR="00FD54A1" w:rsidRPr="00A96A74" w:rsidRDefault="00B1103B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“</w:t>
      </w:r>
      <w:r w:rsidR="00FD54A1" w:rsidRPr="00A96A74">
        <w:rPr>
          <w:rFonts w:ascii="Cambria" w:hAnsi="Cambria"/>
          <w:sz w:val="22"/>
          <w:szCs w:val="22"/>
        </w:rPr>
        <w:t>Your Inner Fish</w:t>
      </w:r>
      <w:r w:rsidRPr="00A96A74">
        <w:rPr>
          <w:rFonts w:ascii="Cambria" w:hAnsi="Cambria"/>
          <w:sz w:val="22"/>
          <w:szCs w:val="22"/>
        </w:rPr>
        <w:t>”</w:t>
      </w:r>
      <w:r w:rsidR="00FD54A1" w:rsidRPr="00A96A74">
        <w:rPr>
          <w:rFonts w:ascii="Cambria" w:hAnsi="Cambria"/>
          <w:sz w:val="22"/>
          <w:szCs w:val="22"/>
        </w:rPr>
        <w:t xml:space="preserve"> Reading Group</w:t>
      </w:r>
    </w:p>
    <w:p w14:paraId="4FE32919" w14:textId="77777777" w:rsidR="003F4FA6" w:rsidRPr="00A96A74" w:rsidRDefault="003B347B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 </w:t>
      </w:r>
      <w:r w:rsidR="00B1103B" w:rsidRPr="00A96A74">
        <w:rPr>
          <w:rFonts w:ascii="Cambria" w:hAnsi="Cambria"/>
          <w:sz w:val="22"/>
          <w:szCs w:val="22"/>
        </w:rPr>
        <w:t>“</w:t>
      </w:r>
      <w:r w:rsidR="003F4FA6" w:rsidRPr="00A96A74">
        <w:rPr>
          <w:rFonts w:ascii="Cambria" w:hAnsi="Cambria"/>
          <w:sz w:val="22"/>
          <w:szCs w:val="22"/>
        </w:rPr>
        <w:t>Sexual Conflict</w:t>
      </w:r>
      <w:r w:rsidR="00B1103B" w:rsidRPr="00A96A74">
        <w:rPr>
          <w:rFonts w:ascii="Cambria" w:hAnsi="Cambria"/>
          <w:sz w:val="22"/>
          <w:szCs w:val="22"/>
        </w:rPr>
        <w:t>” Reading Group</w:t>
      </w:r>
    </w:p>
    <w:p w14:paraId="58AC7108" w14:textId="77777777" w:rsidR="00B1103B" w:rsidRPr="00A96A74" w:rsidRDefault="00B1103B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“Developmental Plasticity and Evolution” Reading Group</w:t>
      </w:r>
    </w:p>
    <w:p w14:paraId="6A792EA6" w14:textId="77777777" w:rsidR="00CF1CC0" w:rsidRPr="00A96A74" w:rsidRDefault="00271C60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“Why Evolution is True” Reading Group </w:t>
      </w:r>
    </w:p>
    <w:p w14:paraId="45FF81FA" w14:textId="77777777" w:rsidR="000E55A6" w:rsidRPr="00A96A74" w:rsidRDefault="000E55A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"The Origins: Then and Now" Graduate Seminar </w:t>
      </w:r>
      <w:r w:rsidR="00CF1CC0" w:rsidRPr="00A96A74">
        <w:rPr>
          <w:rFonts w:ascii="Cambria" w:hAnsi="Cambria"/>
          <w:sz w:val="22"/>
          <w:szCs w:val="22"/>
        </w:rPr>
        <w:t>(</w:t>
      </w:r>
      <w:r w:rsidR="00CA5A4B" w:rsidRPr="00A96A74">
        <w:rPr>
          <w:rFonts w:ascii="Cambria" w:hAnsi="Cambria"/>
          <w:sz w:val="22"/>
          <w:szCs w:val="22"/>
        </w:rPr>
        <w:t>2011, 2014</w:t>
      </w:r>
      <w:r w:rsidR="00CF1CC0" w:rsidRPr="00A96A74">
        <w:rPr>
          <w:rFonts w:ascii="Cambria" w:hAnsi="Cambria"/>
          <w:sz w:val="22"/>
          <w:szCs w:val="22"/>
        </w:rPr>
        <w:t>)</w:t>
      </w:r>
    </w:p>
    <w:p w14:paraId="762A2E55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</w:p>
    <w:p w14:paraId="4B405CE7" w14:textId="77777777" w:rsidR="00526F2A" w:rsidRPr="00B10B9E" w:rsidRDefault="00B948E4" w:rsidP="004D1E7A">
      <w:pPr>
        <w:rPr>
          <w:rFonts w:ascii="Cambria" w:hAnsi="Cambria"/>
          <w:b/>
          <w:sz w:val="22"/>
          <w:szCs w:val="22"/>
        </w:rPr>
      </w:pPr>
      <w:r w:rsidRPr="00B10B9E">
        <w:rPr>
          <w:rFonts w:ascii="Cambria" w:hAnsi="Cambria"/>
          <w:b/>
          <w:sz w:val="22"/>
          <w:szCs w:val="22"/>
        </w:rPr>
        <w:t xml:space="preserve">Publications </w:t>
      </w:r>
    </w:p>
    <w:p w14:paraId="38639535" w14:textId="4F3B8445" w:rsidR="00B10B9E" w:rsidRDefault="00B10B9E" w:rsidP="00947FCD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St. John, M.E. and </w:t>
      </w:r>
      <w:r>
        <w:rPr>
          <w:rFonts w:ascii="Cambria" w:hAnsi="Cambria"/>
          <w:b/>
          <w:bCs/>
          <w:sz w:val="22"/>
          <w:szCs w:val="22"/>
        </w:rPr>
        <w:t xml:space="preserve">Fuller, R.C. </w:t>
      </w:r>
      <w:r>
        <w:rPr>
          <w:rFonts w:ascii="Cambria" w:hAnsi="Cambria"/>
          <w:bCs/>
          <w:sz w:val="22"/>
          <w:szCs w:val="22"/>
        </w:rPr>
        <w:t xml:space="preserve">(in prep) Reinforcement and cascade reinforcement in the </w:t>
      </w:r>
      <w:r>
        <w:rPr>
          <w:rFonts w:ascii="Cambria" w:hAnsi="Cambria"/>
          <w:bCs/>
          <w:i/>
          <w:sz w:val="22"/>
          <w:szCs w:val="22"/>
        </w:rPr>
        <w:t xml:space="preserve">Lucania </w:t>
      </w:r>
      <w:r>
        <w:rPr>
          <w:rFonts w:ascii="Cambria" w:hAnsi="Cambria"/>
          <w:bCs/>
          <w:sz w:val="22"/>
          <w:szCs w:val="22"/>
        </w:rPr>
        <w:t xml:space="preserve">system: the effects of heterospecific pairings and sex on mate preferences.  Target </w:t>
      </w:r>
      <w:r>
        <w:rPr>
          <w:rFonts w:ascii="Cambria" w:hAnsi="Cambria"/>
          <w:bCs/>
          <w:sz w:val="22"/>
          <w:szCs w:val="22"/>
        </w:rPr>
        <w:lastRenderedPageBreak/>
        <w:t>journal: Evolution.</w:t>
      </w:r>
    </w:p>
    <w:p w14:paraId="3D06A733" w14:textId="4349241F" w:rsidR="00B10B9E" w:rsidRDefault="00B10B9E" w:rsidP="00947FCD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14:paraId="67FB95DF" w14:textId="2A385C59" w:rsidR="00B10B9E" w:rsidRPr="00B10B9E" w:rsidRDefault="00B10B9E" w:rsidP="00947FCD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Chang, C.-H., Moran, R.M., and </w:t>
      </w:r>
      <w:r>
        <w:rPr>
          <w:rFonts w:ascii="Cambria" w:hAnsi="Cambria"/>
          <w:b/>
          <w:bCs/>
          <w:sz w:val="22"/>
          <w:szCs w:val="22"/>
        </w:rPr>
        <w:t xml:space="preserve">Fuller, R.C. </w:t>
      </w:r>
      <w:r>
        <w:rPr>
          <w:rFonts w:ascii="Cambria" w:hAnsi="Cambria"/>
          <w:bCs/>
          <w:sz w:val="22"/>
          <w:szCs w:val="22"/>
        </w:rPr>
        <w:t>(in prep) Eye size of bluefin killifish (</w:t>
      </w:r>
      <w:r>
        <w:rPr>
          <w:rFonts w:ascii="Cambria" w:hAnsi="Cambria"/>
          <w:bCs/>
          <w:i/>
          <w:sz w:val="22"/>
          <w:szCs w:val="22"/>
        </w:rPr>
        <w:t>Lucania goodei</w:t>
      </w:r>
      <w:r>
        <w:rPr>
          <w:rFonts w:ascii="Cambria" w:hAnsi="Cambria"/>
          <w:bCs/>
          <w:sz w:val="22"/>
          <w:szCs w:val="22"/>
        </w:rPr>
        <w:t xml:space="preserve">) varies between springs and swamps.  Target journal: Proceedings of the Royal Society. </w:t>
      </w:r>
    </w:p>
    <w:p w14:paraId="7DE886C6" w14:textId="77777777" w:rsidR="00B10B9E" w:rsidRDefault="00B10B9E" w:rsidP="00947FCD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14:paraId="3617345F" w14:textId="5F5FEBDE" w:rsidR="00E27780" w:rsidRPr="00B10B9E" w:rsidRDefault="00E27780" w:rsidP="00947FCD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B10B9E">
        <w:rPr>
          <w:rFonts w:ascii="Cambria" w:hAnsi="Cambria"/>
          <w:bCs/>
          <w:sz w:val="22"/>
          <w:szCs w:val="22"/>
        </w:rPr>
        <w:t xml:space="preserve">St. John, M.E. and </w:t>
      </w:r>
      <w:r w:rsidRPr="00B10B9E">
        <w:rPr>
          <w:rFonts w:ascii="Cambria" w:hAnsi="Cambria"/>
          <w:b/>
          <w:bCs/>
          <w:sz w:val="22"/>
          <w:szCs w:val="22"/>
        </w:rPr>
        <w:t xml:space="preserve">Fuller, R.C. </w:t>
      </w:r>
      <w:r w:rsidRPr="00B10B9E">
        <w:rPr>
          <w:rFonts w:ascii="Cambria" w:hAnsi="Cambria"/>
          <w:bCs/>
          <w:sz w:val="22"/>
          <w:szCs w:val="22"/>
        </w:rPr>
        <w:t xml:space="preserve">(in </w:t>
      </w:r>
      <w:r w:rsidR="00B10B9E" w:rsidRPr="00B10B9E">
        <w:rPr>
          <w:rFonts w:ascii="Cambria" w:hAnsi="Cambria"/>
          <w:bCs/>
          <w:sz w:val="22"/>
          <w:szCs w:val="22"/>
        </w:rPr>
        <w:t>press</w:t>
      </w:r>
      <w:r w:rsidRPr="00B10B9E">
        <w:rPr>
          <w:rFonts w:ascii="Cambria" w:hAnsi="Cambria"/>
          <w:bCs/>
          <w:sz w:val="22"/>
          <w:szCs w:val="22"/>
        </w:rPr>
        <w:t xml:space="preserve">) The effects of experimental design on mating preferences and reproductive isolation in killifish.  Behavioral Ecology. </w:t>
      </w:r>
    </w:p>
    <w:p w14:paraId="36BACCEE" w14:textId="37548E9E" w:rsidR="00B10B9E" w:rsidRPr="00B10B9E" w:rsidRDefault="00B10B9E" w:rsidP="00947FCD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14:paraId="3328A423" w14:textId="77777777" w:rsidR="00B10B9E" w:rsidRPr="00B10B9E" w:rsidRDefault="00B10B9E" w:rsidP="00B10B9E">
      <w:pPr>
        <w:rPr>
          <w:rFonts w:ascii="Cambria" w:hAnsi="Cambria" w:cs="Helvetica"/>
          <w:sz w:val="22"/>
          <w:szCs w:val="22"/>
        </w:rPr>
      </w:pPr>
      <w:r w:rsidRPr="00B10B9E">
        <w:rPr>
          <w:rFonts w:ascii="Cambria" w:hAnsi="Cambria" w:cs="Helvetica"/>
          <w:sz w:val="22"/>
          <w:szCs w:val="22"/>
        </w:rPr>
        <w:t xml:space="preserve">Mitchem, L.D., </w:t>
      </w:r>
      <w:proofErr w:type="spellStart"/>
      <w:r w:rsidRPr="00B10B9E">
        <w:rPr>
          <w:rFonts w:ascii="Cambria" w:hAnsi="Cambria" w:cs="Helvetica"/>
          <w:sz w:val="22"/>
          <w:szCs w:val="22"/>
        </w:rPr>
        <w:t>Stanis</w:t>
      </w:r>
      <w:proofErr w:type="spellEnd"/>
      <w:r w:rsidRPr="00B10B9E">
        <w:rPr>
          <w:rFonts w:ascii="Cambria" w:hAnsi="Cambria" w:cs="Helvetica"/>
          <w:sz w:val="22"/>
          <w:szCs w:val="22"/>
        </w:rPr>
        <w:t xml:space="preserve">, S., Zhou, M., Loew, E., </w:t>
      </w:r>
      <w:proofErr w:type="spellStart"/>
      <w:r w:rsidRPr="00B10B9E">
        <w:rPr>
          <w:rFonts w:ascii="Cambria" w:hAnsi="Cambria" w:cs="Helvetica"/>
          <w:sz w:val="22"/>
          <w:szCs w:val="22"/>
        </w:rPr>
        <w:t>Epifanio</w:t>
      </w:r>
      <w:proofErr w:type="spellEnd"/>
      <w:r w:rsidRPr="00B10B9E">
        <w:rPr>
          <w:rFonts w:ascii="Cambria" w:hAnsi="Cambria" w:cs="Helvetica"/>
          <w:sz w:val="22"/>
          <w:szCs w:val="22"/>
        </w:rPr>
        <w:t xml:space="preserve">, J., and </w:t>
      </w:r>
      <w:r w:rsidRPr="00B10B9E">
        <w:rPr>
          <w:rFonts w:ascii="Cambria" w:hAnsi="Cambria" w:cs="Helvetica"/>
          <w:b/>
          <w:sz w:val="22"/>
          <w:szCs w:val="22"/>
        </w:rPr>
        <w:t>Fuller, R.C</w:t>
      </w:r>
      <w:r w:rsidRPr="00B10B9E">
        <w:rPr>
          <w:rFonts w:ascii="Cambria" w:hAnsi="Cambria" w:cs="Helvetica"/>
          <w:sz w:val="22"/>
          <w:szCs w:val="22"/>
        </w:rPr>
        <w:t>. (in press) Seeing red: Color vision in largemouth bass.  Current Zoology. DOI: 10.1093/</w:t>
      </w:r>
      <w:proofErr w:type="spellStart"/>
      <w:r w:rsidRPr="00B10B9E">
        <w:rPr>
          <w:rFonts w:ascii="Cambria" w:hAnsi="Cambria" w:cs="Helvetica"/>
          <w:sz w:val="22"/>
          <w:szCs w:val="22"/>
        </w:rPr>
        <w:t>cz</w:t>
      </w:r>
      <w:proofErr w:type="spellEnd"/>
      <w:r w:rsidRPr="00B10B9E">
        <w:rPr>
          <w:rFonts w:ascii="Cambria" w:hAnsi="Cambria" w:cs="Helvetica"/>
          <w:sz w:val="22"/>
          <w:szCs w:val="22"/>
        </w:rPr>
        <w:t>/zoy019</w:t>
      </w:r>
    </w:p>
    <w:p w14:paraId="3340EC57" w14:textId="58074A60" w:rsidR="00E27780" w:rsidRPr="00B10B9E" w:rsidRDefault="00B10B9E" w:rsidP="00B10B9E">
      <w:pPr>
        <w:rPr>
          <w:rFonts w:ascii="Cambria" w:hAnsi="Cambria"/>
          <w:sz w:val="22"/>
          <w:szCs w:val="22"/>
        </w:rPr>
      </w:pPr>
      <w:r w:rsidRPr="00B10B9E">
        <w:rPr>
          <w:rFonts w:ascii="Cambria" w:hAnsi="Cambria" w:cs="Helvetica"/>
          <w:sz w:val="22"/>
          <w:szCs w:val="22"/>
        </w:rPr>
        <w:t xml:space="preserve">-see YouTube coverage here: </w:t>
      </w:r>
      <w:hyperlink r:id="rId9" w:history="1">
        <w:r w:rsidRPr="00B10B9E">
          <w:rPr>
            <w:rStyle w:val="Hyperlink"/>
            <w:rFonts w:ascii="Cambria" w:hAnsi="Cambria"/>
            <w:sz w:val="22"/>
            <w:szCs w:val="22"/>
          </w:rPr>
          <w:t>https://www.youtube.com/watch?v=0pA7b_YkXls&amp;feature=youtu.be</w:t>
        </w:r>
      </w:hyperlink>
    </w:p>
    <w:p w14:paraId="417E0EEA" w14:textId="379130BB" w:rsidR="002340A6" w:rsidRPr="00B10B9E" w:rsidRDefault="002340A6" w:rsidP="00B10B9E">
      <w:pPr>
        <w:pStyle w:val="frfield"/>
        <w:rPr>
          <w:rFonts w:ascii="Cambria" w:hAnsi="Cambria"/>
          <w:sz w:val="22"/>
          <w:szCs w:val="22"/>
        </w:rPr>
      </w:pPr>
      <w:r w:rsidRPr="00B10B9E">
        <w:rPr>
          <w:rFonts w:ascii="Cambria" w:hAnsi="Cambria"/>
          <w:sz w:val="22"/>
          <w:szCs w:val="22"/>
        </w:rPr>
        <w:t xml:space="preserve">Chang, C.-H., </w:t>
      </w:r>
      <w:proofErr w:type="spellStart"/>
      <w:r w:rsidRPr="00B10B9E">
        <w:rPr>
          <w:rFonts w:ascii="Cambria" w:hAnsi="Cambria"/>
          <w:sz w:val="22"/>
          <w:szCs w:val="22"/>
        </w:rPr>
        <w:t>Schult</w:t>
      </w:r>
      <w:proofErr w:type="spellEnd"/>
      <w:r w:rsidRPr="00B10B9E">
        <w:rPr>
          <w:rFonts w:ascii="Cambria" w:hAnsi="Cambria"/>
          <w:sz w:val="22"/>
          <w:szCs w:val="22"/>
        </w:rPr>
        <w:t xml:space="preserve">, J., Sanders, J., </w:t>
      </w:r>
      <w:proofErr w:type="spellStart"/>
      <w:r w:rsidRPr="00B10B9E">
        <w:rPr>
          <w:rFonts w:ascii="Cambria" w:hAnsi="Cambria"/>
          <w:sz w:val="22"/>
          <w:szCs w:val="22"/>
        </w:rPr>
        <w:t>Liui</w:t>
      </w:r>
      <w:proofErr w:type="spellEnd"/>
      <w:r w:rsidRPr="00B10B9E">
        <w:rPr>
          <w:rFonts w:ascii="Cambria" w:hAnsi="Cambria"/>
          <w:sz w:val="22"/>
          <w:szCs w:val="22"/>
        </w:rPr>
        <w:t xml:space="preserve">, S.-H., and </w:t>
      </w:r>
      <w:r w:rsidRPr="00B10B9E">
        <w:rPr>
          <w:rFonts w:ascii="Cambria" w:hAnsi="Cambria"/>
          <w:b/>
          <w:sz w:val="22"/>
          <w:szCs w:val="22"/>
        </w:rPr>
        <w:t>Fuller, R.C.</w:t>
      </w:r>
      <w:r w:rsidRPr="00B10B9E">
        <w:rPr>
          <w:rFonts w:ascii="Cambria" w:hAnsi="Cambria"/>
          <w:sz w:val="22"/>
          <w:szCs w:val="22"/>
        </w:rPr>
        <w:t xml:space="preserve"> (</w:t>
      </w:r>
      <w:r w:rsidR="00B10B9E" w:rsidRPr="00B10B9E">
        <w:rPr>
          <w:rFonts w:ascii="Cambria" w:hAnsi="Cambria"/>
          <w:sz w:val="22"/>
          <w:szCs w:val="22"/>
        </w:rPr>
        <w:t>2018</w:t>
      </w:r>
      <w:r w:rsidRPr="00B10B9E">
        <w:rPr>
          <w:rFonts w:ascii="Cambria" w:hAnsi="Cambria"/>
          <w:sz w:val="22"/>
          <w:szCs w:val="22"/>
        </w:rPr>
        <w:t>) The vertical distributions and spawning site choices of red and yellow bluefin killifish (</w:t>
      </w:r>
      <w:r w:rsidRPr="00B10B9E">
        <w:rPr>
          <w:rFonts w:ascii="Cambria" w:hAnsi="Cambria"/>
          <w:i/>
          <w:iCs/>
          <w:sz w:val="22"/>
          <w:szCs w:val="22"/>
        </w:rPr>
        <w:t>Lucania</w:t>
      </w:r>
      <w:r w:rsidRPr="00B10B9E">
        <w:rPr>
          <w:rFonts w:ascii="Cambria" w:hAnsi="Cambria"/>
          <w:sz w:val="22"/>
          <w:szCs w:val="22"/>
        </w:rPr>
        <w:t xml:space="preserve"> </w:t>
      </w:r>
      <w:r w:rsidRPr="00B10B9E">
        <w:rPr>
          <w:rFonts w:ascii="Cambria" w:hAnsi="Cambria"/>
          <w:i/>
          <w:iCs/>
          <w:sz w:val="22"/>
          <w:szCs w:val="22"/>
        </w:rPr>
        <w:t>goodei</w:t>
      </w:r>
      <w:r w:rsidRPr="00B10B9E">
        <w:rPr>
          <w:rFonts w:ascii="Cambria" w:hAnsi="Cambria"/>
          <w:sz w:val="22"/>
          <w:szCs w:val="22"/>
        </w:rPr>
        <w:t>) color morphs. Journal of Fish Biology</w:t>
      </w:r>
      <w:r w:rsidR="00B10B9E" w:rsidRPr="00B10B9E">
        <w:rPr>
          <w:rFonts w:ascii="Cambria" w:hAnsi="Cambria"/>
          <w:sz w:val="22"/>
          <w:szCs w:val="22"/>
        </w:rPr>
        <w:t xml:space="preserve"> 93: 396-400.  </w:t>
      </w:r>
      <w:r w:rsidR="00B10B9E" w:rsidRPr="00B10B9E">
        <w:rPr>
          <w:rStyle w:val="frlabel"/>
          <w:rFonts w:ascii="Cambria" w:hAnsi="Cambria"/>
          <w:sz w:val="22"/>
          <w:szCs w:val="22"/>
        </w:rPr>
        <w:t>DOI:</w:t>
      </w:r>
      <w:r w:rsidR="00B10B9E" w:rsidRPr="00B10B9E">
        <w:rPr>
          <w:rFonts w:ascii="Cambria" w:hAnsi="Cambria"/>
          <w:sz w:val="22"/>
          <w:szCs w:val="22"/>
        </w:rPr>
        <w:t xml:space="preserve"> 10.1111/jfb.13661 </w:t>
      </w:r>
    </w:p>
    <w:p w14:paraId="1C0F08F1" w14:textId="77777777" w:rsidR="002340A6" w:rsidRPr="00B10B9E" w:rsidRDefault="002340A6" w:rsidP="002340A6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B10B9E">
        <w:rPr>
          <w:rFonts w:ascii="Cambria" w:hAnsi="Cambria"/>
          <w:b/>
          <w:sz w:val="22"/>
          <w:szCs w:val="22"/>
        </w:rPr>
        <w:t>Fuller, R.C.</w:t>
      </w:r>
      <w:r w:rsidRPr="00B10B9E">
        <w:rPr>
          <w:rFonts w:ascii="Cambria" w:hAnsi="Cambria"/>
          <w:sz w:val="22"/>
          <w:szCs w:val="22"/>
        </w:rPr>
        <w:t xml:space="preserve"> and </w:t>
      </w:r>
      <w:proofErr w:type="spellStart"/>
      <w:r w:rsidRPr="00B10B9E">
        <w:rPr>
          <w:rFonts w:ascii="Cambria" w:hAnsi="Cambria"/>
          <w:sz w:val="22"/>
          <w:szCs w:val="22"/>
        </w:rPr>
        <w:t>Endler</w:t>
      </w:r>
      <w:proofErr w:type="spellEnd"/>
      <w:r w:rsidRPr="00B10B9E">
        <w:rPr>
          <w:rFonts w:ascii="Cambria" w:hAnsi="Cambria"/>
          <w:sz w:val="22"/>
          <w:szCs w:val="22"/>
        </w:rPr>
        <w:t>, J.A. (2018) A perspective on sensory drive. Current Zoology. doi.org/10.1093/</w:t>
      </w:r>
      <w:proofErr w:type="spellStart"/>
      <w:r w:rsidRPr="00B10B9E">
        <w:rPr>
          <w:rFonts w:ascii="Cambria" w:hAnsi="Cambria"/>
          <w:sz w:val="22"/>
          <w:szCs w:val="22"/>
        </w:rPr>
        <w:t>cz</w:t>
      </w:r>
      <w:proofErr w:type="spellEnd"/>
      <w:r w:rsidRPr="00B10B9E">
        <w:rPr>
          <w:rFonts w:ascii="Cambria" w:hAnsi="Cambria"/>
          <w:sz w:val="22"/>
          <w:szCs w:val="22"/>
        </w:rPr>
        <w:t>/zoy052</w:t>
      </w:r>
    </w:p>
    <w:p w14:paraId="07D6C88A" w14:textId="77777777" w:rsidR="002340A6" w:rsidRPr="00B10B9E" w:rsidRDefault="002340A6" w:rsidP="002340A6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55D81871" w14:textId="77777777" w:rsidR="002340A6" w:rsidRPr="00B10B9E" w:rsidRDefault="002340A6" w:rsidP="002340A6">
      <w:pPr>
        <w:rPr>
          <w:rFonts w:ascii="Cambria" w:hAnsi="Cambria"/>
          <w:sz w:val="22"/>
          <w:szCs w:val="22"/>
        </w:rPr>
      </w:pPr>
      <w:r w:rsidRPr="00B10B9E">
        <w:rPr>
          <w:rFonts w:ascii="Cambria" w:hAnsi="Cambria"/>
          <w:sz w:val="22"/>
          <w:szCs w:val="22"/>
        </w:rPr>
        <w:t xml:space="preserve">Moran, R.M., Zhou, M., </w:t>
      </w:r>
      <w:proofErr w:type="spellStart"/>
      <w:r w:rsidRPr="00B10B9E">
        <w:rPr>
          <w:rFonts w:ascii="Cambria" w:hAnsi="Cambria"/>
          <w:sz w:val="22"/>
          <w:szCs w:val="22"/>
        </w:rPr>
        <w:t>Catchen</w:t>
      </w:r>
      <w:proofErr w:type="spellEnd"/>
      <w:r w:rsidRPr="00B10B9E">
        <w:rPr>
          <w:rFonts w:ascii="Cambria" w:hAnsi="Cambria"/>
          <w:sz w:val="22"/>
          <w:szCs w:val="22"/>
        </w:rPr>
        <w:t xml:space="preserve">, J., and </w:t>
      </w:r>
      <w:r w:rsidRPr="00B10B9E">
        <w:rPr>
          <w:rFonts w:ascii="Cambria" w:hAnsi="Cambria"/>
          <w:b/>
          <w:sz w:val="22"/>
          <w:szCs w:val="22"/>
        </w:rPr>
        <w:t xml:space="preserve">Fuller, R.C. </w:t>
      </w:r>
      <w:r w:rsidRPr="00B10B9E">
        <w:rPr>
          <w:rFonts w:ascii="Cambria" w:hAnsi="Cambria"/>
          <w:sz w:val="22"/>
          <w:szCs w:val="22"/>
        </w:rPr>
        <w:t xml:space="preserve"> (2018) </w:t>
      </w:r>
      <w:r w:rsidRPr="00B10B9E">
        <w:rPr>
          <w:rFonts w:ascii="Cambria" w:hAnsi="Cambria"/>
          <w:bCs/>
          <w:sz w:val="22"/>
          <w:szCs w:val="22"/>
        </w:rPr>
        <w:t xml:space="preserve">The previously underappreciated importance of postzygotic isolation in darters and its implications for reinforcement. Ecology and Evolution.  </w:t>
      </w:r>
      <w:r w:rsidRPr="00B10B9E">
        <w:rPr>
          <w:rStyle w:val="current-selection"/>
          <w:rFonts w:ascii="Cambria" w:hAnsi="Cambria"/>
          <w:sz w:val="22"/>
          <w:szCs w:val="22"/>
        </w:rPr>
        <w:t>DOI: 10.1002/ece3.4434</w:t>
      </w:r>
    </w:p>
    <w:p w14:paraId="5E2E9DBC" w14:textId="77777777" w:rsidR="002340A6" w:rsidRPr="00B10B9E" w:rsidRDefault="002340A6" w:rsidP="002340A6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3D662AB6" w14:textId="77777777" w:rsidR="002340A6" w:rsidRPr="00B10B9E" w:rsidRDefault="002340A6" w:rsidP="002340A6">
      <w:pPr>
        <w:rPr>
          <w:rFonts w:ascii="Cambria" w:hAnsi="Cambria"/>
          <w:sz w:val="22"/>
          <w:szCs w:val="22"/>
        </w:rPr>
      </w:pPr>
      <w:r w:rsidRPr="00B10B9E">
        <w:rPr>
          <w:rFonts w:ascii="Cambria" w:hAnsi="Cambria"/>
          <w:bCs/>
          <w:sz w:val="22"/>
          <w:szCs w:val="22"/>
        </w:rPr>
        <w:t xml:space="preserve">Moran, R.M. and </w:t>
      </w:r>
      <w:r w:rsidRPr="00B10B9E">
        <w:rPr>
          <w:rFonts w:ascii="Cambria" w:hAnsi="Cambria"/>
          <w:b/>
          <w:bCs/>
          <w:sz w:val="22"/>
          <w:szCs w:val="22"/>
        </w:rPr>
        <w:t>Fuller, R.C.</w:t>
      </w:r>
      <w:r w:rsidRPr="00B10B9E">
        <w:rPr>
          <w:rFonts w:ascii="Cambria" w:hAnsi="Cambria"/>
          <w:bCs/>
          <w:sz w:val="22"/>
          <w:szCs w:val="22"/>
        </w:rPr>
        <w:t xml:space="preserve"> (2018) </w:t>
      </w:r>
      <w:r w:rsidRPr="00B10B9E"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r w:rsidRPr="00B10B9E">
        <w:rPr>
          <w:rFonts w:ascii="Cambria" w:hAnsi="Cambria"/>
          <w:color w:val="000000"/>
          <w:sz w:val="22"/>
          <w:szCs w:val="22"/>
        </w:rPr>
        <w:t>Agonistic character displacement of genetically based male color patterns across darters</w:t>
      </w:r>
      <w:r w:rsidRPr="00B10B9E">
        <w:rPr>
          <w:rFonts w:ascii="Cambria" w:hAnsi="Cambria"/>
          <w:sz w:val="22"/>
          <w:szCs w:val="22"/>
        </w:rPr>
        <w:t>. Proceedings of the Royal Society London, Biological Sciences</w:t>
      </w:r>
      <w:r w:rsidRPr="00B10B9E">
        <w:rPr>
          <w:rFonts w:ascii="Cambria" w:hAnsi="Cambria"/>
          <w:color w:val="231F20"/>
          <w:sz w:val="22"/>
          <w:szCs w:val="22"/>
        </w:rPr>
        <w:t xml:space="preserve"> 285: 20181248. dx.doi.org/10.1098/rspb.2018.1248</w:t>
      </w:r>
    </w:p>
    <w:p w14:paraId="138153CC" w14:textId="77777777" w:rsidR="002340A6" w:rsidRPr="00B10B9E" w:rsidRDefault="002340A6" w:rsidP="002340A6">
      <w:pPr>
        <w:rPr>
          <w:rFonts w:ascii="Cambria" w:hAnsi="Cambria" w:cs="Helvetica"/>
          <w:sz w:val="22"/>
          <w:szCs w:val="22"/>
        </w:rPr>
      </w:pPr>
    </w:p>
    <w:p w14:paraId="63787E1E" w14:textId="77777777" w:rsidR="002340A6" w:rsidRPr="00947FCD" w:rsidRDefault="002340A6" w:rsidP="002340A6">
      <w:pPr>
        <w:rPr>
          <w:rFonts w:ascii="Cambria" w:hAnsi="Cambria"/>
          <w:sz w:val="22"/>
          <w:szCs w:val="22"/>
        </w:rPr>
      </w:pPr>
      <w:r w:rsidRPr="00947FCD">
        <w:rPr>
          <w:rFonts w:ascii="Cambria" w:hAnsi="Cambria" w:cs="Helvetica"/>
          <w:sz w:val="22"/>
          <w:szCs w:val="22"/>
        </w:rPr>
        <w:t xml:space="preserve">Mitchem, L.D., </w:t>
      </w:r>
      <w:proofErr w:type="spellStart"/>
      <w:r w:rsidRPr="00947FCD">
        <w:rPr>
          <w:rFonts w:ascii="Cambria" w:hAnsi="Cambria" w:cs="Helvetica"/>
          <w:sz w:val="22"/>
          <w:szCs w:val="22"/>
        </w:rPr>
        <w:t>Stanis</w:t>
      </w:r>
      <w:proofErr w:type="spellEnd"/>
      <w:r w:rsidRPr="00947FCD">
        <w:rPr>
          <w:rFonts w:ascii="Cambria" w:hAnsi="Cambria" w:cs="Helvetica"/>
          <w:sz w:val="22"/>
          <w:szCs w:val="22"/>
        </w:rPr>
        <w:t xml:space="preserve">, S., Sutton, N.M., Turner, Z., and </w:t>
      </w:r>
      <w:r w:rsidRPr="00947FCD">
        <w:rPr>
          <w:rFonts w:ascii="Cambria" w:hAnsi="Cambria" w:cs="Helvetica"/>
          <w:b/>
          <w:sz w:val="22"/>
          <w:szCs w:val="22"/>
        </w:rPr>
        <w:t>Fuller, R.C.</w:t>
      </w:r>
      <w:r w:rsidRPr="00947FCD">
        <w:rPr>
          <w:rFonts w:ascii="Cambria" w:hAnsi="Cambria" w:cs="Helvetica"/>
          <w:sz w:val="22"/>
          <w:szCs w:val="22"/>
        </w:rPr>
        <w:t xml:space="preserve"> (2018) The pervasive effects of lighting environments on sensory drive in bluefin killifish: an investigation into male/male competition, female choice, and predation. Current Zoology. </w:t>
      </w:r>
      <w:proofErr w:type="spellStart"/>
      <w:r w:rsidRPr="00947FCD">
        <w:rPr>
          <w:rFonts w:ascii="Cambria" w:hAnsi="Cambria"/>
          <w:sz w:val="22"/>
          <w:szCs w:val="22"/>
        </w:rPr>
        <w:t>doi</w:t>
      </w:r>
      <w:proofErr w:type="spellEnd"/>
      <w:r w:rsidRPr="00947FCD">
        <w:rPr>
          <w:rFonts w:ascii="Cambria" w:hAnsi="Cambria"/>
          <w:sz w:val="22"/>
          <w:szCs w:val="22"/>
        </w:rPr>
        <w:t>: 10.1093/</w:t>
      </w:r>
      <w:proofErr w:type="spellStart"/>
      <w:r w:rsidRPr="00947FCD">
        <w:rPr>
          <w:rFonts w:ascii="Cambria" w:hAnsi="Cambria"/>
          <w:sz w:val="22"/>
          <w:szCs w:val="22"/>
        </w:rPr>
        <w:t>cz</w:t>
      </w:r>
      <w:proofErr w:type="spellEnd"/>
      <w:r w:rsidRPr="00947FCD">
        <w:rPr>
          <w:rFonts w:ascii="Cambria" w:hAnsi="Cambria"/>
          <w:sz w:val="22"/>
          <w:szCs w:val="22"/>
        </w:rPr>
        <w:t>/zoy038</w:t>
      </w:r>
    </w:p>
    <w:p w14:paraId="3C8F5180" w14:textId="77777777" w:rsidR="00521C0C" w:rsidRPr="00A96A74" w:rsidRDefault="00521C0C" w:rsidP="00512A57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037E82E" w14:textId="0FA9BB1B" w:rsidR="00521C0C" w:rsidRPr="006F3EB1" w:rsidRDefault="00521C0C" w:rsidP="00521C0C">
      <w:pPr>
        <w:widowControl w:val="0"/>
        <w:autoSpaceDE w:val="0"/>
        <w:autoSpaceDN w:val="0"/>
        <w:adjustRightInd w:val="0"/>
        <w:rPr>
          <w:rFonts w:ascii="Cambria" w:hAnsi="Cambria" w:cs="Helvetica"/>
          <w:sz w:val="22"/>
          <w:szCs w:val="22"/>
        </w:rPr>
      </w:pPr>
      <w:r w:rsidRPr="006F3EB1">
        <w:rPr>
          <w:rFonts w:ascii="Cambria" w:hAnsi="Cambria" w:cs="Helvetica"/>
          <w:sz w:val="22"/>
          <w:szCs w:val="22"/>
        </w:rPr>
        <w:t xml:space="preserve">Johnson*, A.M., Chang, C.-H.*, and </w:t>
      </w:r>
      <w:r w:rsidRPr="006F3EB1">
        <w:rPr>
          <w:rFonts w:ascii="Cambria" w:hAnsi="Cambria" w:cs="Helvetica"/>
          <w:b/>
          <w:sz w:val="22"/>
          <w:szCs w:val="22"/>
        </w:rPr>
        <w:t>Fuller, R.C.</w:t>
      </w:r>
      <w:r w:rsidRPr="006F3EB1">
        <w:rPr>
          <w:rFonts w:ascii="Cambria" w:hAnsi="Cambria" w:cs="Helvetica"/>
          <w:sz w:val="22"/>
          <w:szCs w:val="22"/>
        </w:rPr>
        <w:t xml:space="preserve"> (</w:t>
      </w:r>
      <w:r w:rsidR="00947FCD">
        <w:rPr>
          <w:rFonts w:ascii="Cambria" w:hAnsi="Cambria" w:cs="Helvetica"/>
          <w:sz w:val="22"/>
          <w:szCs w:val="22"/>
        </w:rPr>
        <w:t>2018</w:t>
      </w:r>
      <w:r w:rsidRPr="006F3EB1">
        <w:rPr>
          <w:rFonts w:ascii="Cambria" w:hAnsi="Cambria" w:cs="Helvetica"/>
          <w:sz w:val="22"/>
          <w:szCs w:val="22"/>
        </w:rPr>
        <w:t>) Testing the potential mechanisms for the maintenance of a genetic color polymorphism in bluefin killifish populations.  Current Zoology. DOI: doi.org/10.1093/</w:t>
      </w:r>
      <w:proofErr w:type="spellStart"/>
      <w:r w:rsidRPr="006F3EB1">
        <w:rPr>
          <w:rFonts w:ascii="Cambria" w:hAnsi="Cambria" w:cs="Helvetica"/>
          <w:sz w:val="22"/>
          <w:szCs w:val="22"/>
        </w:rPr>
        <w:t>cz</w:t>
      </w:r>
      <w:proofErr w:type="spellEnd"/>
      <w:r w:rsidRPr="006F3EB1">
        <w:rPr>
          <w:rFonts w:ascii="Cambria" w:hAnsi="Cambria" w:cs="Helvetica"/>
          <w:sz w:val="22"/>
          <w:szCs w:val="22"/>
        </w:rPr>
        <w:t>/zoy017</w:t>
      </w:r>
    </w:p>
    <w:p w14:paraId="61366E72" w14:textId="6331ABA5" w:rsidR="00521C0C" w:rsidRPr="006F3EB1" w:rsidRDefault="00521C0C" w:rsidP="00512A57">
      <w:pPr>
        <w:widowControl w:val="0"/>
        <w:autoSpaceDE w:val="0"/>
        <w:autoSpaceDN w:val="0"/>
        <w:adjustRightInd w:val="0"/>
        <w:rPr>
          <w:rFonts w:ascii="Cambria" w:hAnsi="Cambria" w:cs="Helvetica"/>
          <w:sz w:val="22"/>
          <w:szCs w:val="22"/>
        </w:rPr>
      </w:pPr>
      <w:r w:rsidRPr="006F3EB1">
        <w:rPr>
          <w:rFonts w:ascii="Cambria" w:hAnsi="Cambria" w:cs="Helvetica"/>
          <w:sz w:val="22"/>
          <w:szCs w:val="22"/>
        </w:rPr>
        <w:t>*these authors contributed equally to this manuscript.</w:t>
      </w:r>
    </w:p>
    <w:p w14:paraId="7B7BD313" w14:textId="77777777" w:rsidR="00CD7912" w:rsidRPr="00A96A74" w:rsidRDefault="00CD7912" w:rsidP="00512A57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  <w:u w:val="single"/>
        </w:rPr>
      </w:pPr>
    </w:p>
    <w:p w14:paraId="585D6D26" w14:textId="77777777" w:rsidR="009773F7" w:rsidRPr="00A164AB" w:rsidRDefault="009773F7" w:rsidP="009773F7">
      <w:pPr>
        <w:rPr>
          <w:rFonts w:ascii="Cambria" w:hAnsi="Cambria"/>
          <w:sz w:val="22"/>
          <w:szCs w:val="22"/>
        </w:rPr>
      </w:pPr>
      <w:r w:rsidRPr="00A164AB">
        <w:rPr>
          <w:rFonts w:ascii="Cambria" w:hAnsi="Cambria"/>
          <w:sz w:val="22"/>
          <w:szCs w:val="22"/>
        </w:rPr>
        <w:t xml:space="preserve">Moran, R.M., Soukup, R.M., Zhou, M., and </w:t>
      </w:r>
      <w:r w:rsidRPr="00A164AB">
        <w:rPr>
          <w:rStyle w:val="Strong"/>
          <w:rFonts w:ascii="Cambria" w:hAnsi="Cambria"/>
          <w:sz w:val="22"/>
          <w:szCs w:val="22"/>
        </w:rPr>
        <w:t>Fuller, R.C.</w:t>
      </w:r>
      <w:r w:rsidRPr="00A164AB">
        <w:rPr>
          <w:rFonts w:ascii="Cambria" w:hAnsi="Cambria"/>
          <w:sz w:val="22"/>
          <w:szCs w:val="22"/>
        </w:rPr>
        <w:t xml:space="preserve"> </w:t>
      </w:r>
      <w:r w:rsidR="00CD7912" w:rsidRPr="00A164AB">
        <w:rPr>
          <w:rFonts w:ascii="Cambria" w:hAnsi="Cambria"/>
          <w:sz w:val="22"/>
          <w:szCs w:val="22"/>
        </w:rPr>
        <w:t xml:space="preserve">(2018) </w:t>
      </w:r>
      <w:r w:rsidRPr="00A164AB">
        <w:rPr>
          <w:rFonts w:ascii="Cambria" w:hAnsi="Cambria"/>
          <w:sz w:val="22"/>
          <w:szCs w:val="22"/>
        </w:rPr>
        <w:t xml:space="preserve">Egg viability decreases rapidly with time since ovulation in the rainbow darter </w:t>
      </w:r>
      <w:proofErr w:type="spellStart"/>
      <w:r w:rsidRPr="00A164AB">
        <w:rPr>
          <w:rStyle w:val="Emphasis"/>
          <w:rFonts w:ascii="Cambria" w:hAnsi="Cambria"/>
          <w:sz w:val="22"/>
          <w:szCs w:val="22"/>
        </w:rPr>
        <w:t>Etheostoma</w:t>
      </w:r>
      <w:proofErr w:type="spellEnd"/>
      <w:r w:rsidRPr="00A164AB">
        <w:rPr>
          <w:rStyle w:val="Emphasis"/>
          <w:rFonts w:ascii="Cambria" w:hAnsi="Cambria"/>
          <w:sz w:val="22"/>
          <w:szCs w:val="22"/>
        </w:rPr>
        <w:t xml:space="preserve"> </w:t>
      </w:r>
      <w:proofErr w:type="spellStart"/>
      <w:r w:rsidRPr="00A164AB">
        <w:rPr>
          <w:rStyle w:val="Emphasis"/>
          <w:rFonts w:ascii="Cambria" w:hAnsi="Cambria"/>
          <w:sz w:val="22"/>
          <w:szCs w:val="22"/>
        </w:rPr>
        <w:t>caeruleum</w:t>
      </w:r>
      <w:proofErr w:type="spellEnd"/>
      <w:r w:rsidRPr="00A164AB">
        <w:rPr>
          <w:rFonts w:ascii="Cambria" w:hAnsi="Cambria"/>
          <w:sz w:val="22"/>
          <w:szCs w:val="22"/>
        </w:rPr>
        <w:t xml:space="preserve">: implications for the costs of choosiness.  Journal of Fish Biology </w:t>
      </w:r>
      <w:r w:rsidRPr="00A164AB">
        <w:rPr>
          <w:rStyle w:val="current-selection"/>
          <w:rFonts w:ascii="Cambria" w:hAnsi="Cambria"/>
          <w:sz w:val="22"/>
          <w:szCs w:val="22"/>
        </w:rPr>
        <w:t>92: 532–536.</w:t>
      </w:r>
      <w:r w:rsidRPr="00A164AB">
        <w:rPr>
          <w:rFonts w:ascii="Cambria" w:hAnsi="Cambria"/>
          <w:sz w:val="22"/>
          <w:szCs w:val="22"/>
          <w:u w:val="single"/>
        </w:rPr>
        <w:t xml:space="preserve"> </w:t>
      </w:r>
    </w:p>
    <w:p w14:paraId="13311E5A" w14:textId="77777777" w:rsidR="00512A57" w:rsidRPr="00A164AB" w:rsidRDefault="00512A57" w:rsidP="00CD6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0C77BEA" w14:textId="77777777" w:rsidR="00A164AB" w:rsidRPr="00A164AB" w:rsidRDefault="00CD633E" w:rsidP="00A164AB">
      <w:pPr>
        <w:pStyle w:val="Heading1"/>
        <w:rPr>
          <w:rFonts w:ascii="Cambria" w:hAnsi="Cambria"/>
          <w:b w:val="0"/>
          <w:kern w:val="36"/>
          <w:szCs w:val="22"/>
        </w:rPr>
      </w:pPr>
      <w:r w:rsidRPr="00A164AB">
        <w:rPr>
          <w:rFonts w:ascii="Cambria" w:hAnsi="Cambria"/>
          <w:b w:val="0"/>
          <w:szCs w:val="22"/>
        </w:rPr>
        <w:t xml:space="preserve">Moran, R.M, and </w:t>
      </w:r>
      <w:r w:rsidRPr="00A164AB">
        <w:rPr>
          <w:rFonts w:ascii="Cambria" w:hAnsi="Cambria"/>
          <w:szCs w:val="22"/>
        </w:rPr>
        <w:t>Fuller, R.C.</w:t>
      </w:r>
      <w:r w:rsidRPr="00A164AB">
        <w:rPr>
          <w:rFonts w:ascii="Cambria" w:hAnsi="Cambria"/>
          <w:b w:val="0"/>
          <w:szCs w:val="22"/>
        </w:rPr>
        <w:t xml:space="preserve"> </w:t>
      </w:r>
      <w:r w:rsidR="00CD7912" w:rsidRPr="00A164AB">
        <w:rPr>
          <w:rFonts w:ascii="Cambria" w:hAnsi="Cambria"/>
          <w:b w:val="0"/>
          <w:szCs w:val="22"/>
        </w:rPr>
        <w:t>(2018)</w:t>
      </w:r>
      <w:r w:rsidR="00512A57" w:rsidRPr="00A164AB">
        <w:rPr>
          <w:rFonts w:ascii="Cambria" w:hAnsi="Cambria"/>
          <w:b w:val="0"/>
          <w:szCs w:val="22"/>
        </w:rPr>
        <w:t xml:space="preserve"> </w:t>
      </w:r>
      <w:r w:rsidR="00A164AB" w:rsidRPr="00A164AB">
        <w:rPr>
          <w:rFonts w:ascii="Cambria" w:hAnsi="Cambria"/>
          <w:b w:val="0"/>
          <w:kern w:val="36"/>
          <w:szCs w:val="22"/>
        </w:rPr>
        <w:t>Male-driven reproductive and agonistic character displacement in darters and its implications for speciation in allopatry</w:t>
      </w:r>
    </w:p>
    <w:p w14:paraId="5E662A7A" w14:textId="1C6F1185" w:rsidR="00CD633E" w:rsidRPr="00A164AB" w:rsidRDefault="00CD633E" w:rsidP="00512A57">
      <w:pPr>
        <w:rPr>
          <w:rFonts w:ascii="Cambria" w:hAnsi="Cambria"/>
          <w:sz w:val="22"/>
          <w:szCs w:val="22"/>
        </w:rPr>
      </w:pPr>
      <w:r w:rsidRPr="00A164AB">
        <w:rPr>
          <w:rFonts w:ascii="Cambria" w:hAnsi="Cambria"/>
          <w:sz w:val="22"/>
          <w:szCs w:val="22"/>
        </w:rPr>
        <w:t>Current Zoology.</w:t>
      </w:r>
      <w:r w:rsidR="00512A57" w:rsidRPr="00A164AB">
        <w:rPr>
          <w:rFonts w:ascii="Cambria" w:hAnsi="Cambria"/>
          <w:sz w:val="22"/>
          <w:szCs w:val="22"/>
        </w:rPr>
        <w:t xml:space="preserve"> 64: 101-113. </w:t>
      </w:r>
      <w:r w:rsidR="00D8084E" w:rsidRPr="00A164AB">
        <w:rPr>
          <w:rFonts w:ascii="Cambria" w:hAnsi="Cambria"/>
          <w:sz w:val="22"/>
          <w:szCs w:val="22"/>
        </w:rPr>
        <w:t>DOI: 10.1093/</w:t>
      </w:r>
      <w:proofErr w:type="spellStart"/>
      <w:r w:rsidR="00D8084E" w:rsidRPr="00A164AB">
        <w:rPr>
          <w:rFonts w:ascii="Cambria" w:hAnsi="Cambria"/>
          <w:sz w:val="22"/>
          <w:szCs w:val="22"/>
        </w:rPr>
        <w:t>cz</w:t>
      </w:r>
      <w:proofErr w:type="spellEnd"/>
      <w:r w:rsidR="00D8084E" w:rsidRPr="00A164AB">
        <w:rPr>
          <w:rFonts w:ascii="Cambria" w:hAnsi="Cambria"/>
          <w:sz w:val="22"/>
          <w:szCs w:val="22"/>
        </w:rPr>
        <w:t>/zox069</w:t>
      </w:r>
    </w:p>
    <w:p w14:paraId="1078649D" w14:textId="77777777" w:rsidR="00512A57" w:rsidRPr="00A164AB" w:rsidRDefault="00512A57" w:rsidP="00CD6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75B889CA" w14:textId="77777777" w:rsidR="00512A57" w:rsidRPr="00A96A74" w:rsidRDefault="00512A57" w:rsidP="00CD6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Bergeron, Z. and </w:t>
      </w:r>
      <w:r w:rsidRPr="00A96A74">
        <w:rPr>
          <w:rFonts w:ascii="Cambria" w:hAnsi="Cambria"/>
          <w:b/>
          <w:sz w:val="22"/>
          <w:szCs w:val="22"/>
        </w:rPr>
        <w:t>Fuller, R.C.</w:t>
      </w:r>
      <w:r w:rsidRPr="00A96A74">
        <w:rPr>
          <w:rFonts w:ascii="Cambria" w:hAnsi="Cambria"/>
          <w:sz w:val="22"/>
          <w:szCs w:val="22"/>
        </w:rPr>
        <w:t xml:space="preserve"> (2018). Using human vision to detect variation in animal coloration: How bad is it?  The American Naturalist 191: 269-276.  DOI: 10.1086/695282</w:t>
      </w:r>
    </w:p>
    <w:p w14:paraId="438AF169" w14:textId="77777777" w:rsidR="00CD633E" w:rsidRPr="00A96A74" w:rsidRDefault="00CD633E" w:rsidP="005C7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445C19B1" w14:textId="77777777" w:rsidR="00032FE7" w:rsidRPr="00A96A74" w:rsidRDefault="005C3A1D" w:rsidP="005C7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Moran, R.M., Zhou, M., </w:t>
      </w:r>
      <w:proofErr w:type="spellStart"/>
      <w:r w:rsidRPr="00A96A74">
        <w:rPr>
          <w:rFonts w:ascii="Cambria" w:hAnsi="Cambria"/>
          <w:sz w:val="22"/>
          <w:szCs w:val="22"/>
        </w:rPr>
        <w:t>Catchen</w:t>
      </w:r>
      <w:proofErr w:type="spellEnd"/>
      <w:r w:rsidRPr="00A96A74">
        <w:rPr>
          <w:rFonts w:ascii="Cambria" w:hAnsi="Cambria"/>
          <w:sz w:val="22"/>
          <w:szCs w:val="22"/>
        </w:rPr>
        <w:t xml:space="preserve">, J.M., </w:t>
      </w:r>
      <w:r w:rsidR="00032FE7" w:rsidRPr="00A96A74">
        <w:rPr>
          <w:rFonts w:ascii="Cambria" w:hAnsi="Cambria"/>
          <w:sz w:val="22"/>
          <w:szCs w:val="22"/>
        </w:rPr>
        <w:t xml:space="preserve">and </w:t>
      </w:r>
      <w:r w:rsidR="00032FE7" w:rsidRPr="00A96A74">
        <w:rPr>
          <w:rFonts w:ascii="Cambria" w:hAnsi="Cambria"/>
          <w:b/>
          <w:sz w:val="22"/>
          <w:szCs w:val="22"/>
        </w:rPr>
        <w:t>Fuller, R.C.</w:t>
      </w:r>
      <w:r w:rsidR="00032FE7" w:rsidRPr="00A96A74">
        <w:rPr>
          <w:rFonts w:ascii="Cambria" w:hAnsi="Cambria"/>
          <w:sz w:val="22"/>
          <w:szCs w:val="22"/>
        </w:rPr>
        <w:t xml:space="preserve">  (</w:t>
      </w:r>
      <w:r w:rsidR="008453B2" w:rsidRPr="00A96A74">
        <w:rPr>
          <w:rFonts w:ascii="Cambria" w:hAnsi="Cambria"/>
          <w:sz w:val="22"/>
          <w:szCs w:val="22"/>
        </w:rPr>
        <w:t>2017</w:t>
      </w:r>
      <w:r w:rsidR="00032FE7" w:rsidRPr="00A96A74">
        <w:rPr>
          <w:rFonts w:ascii="Cambria" w:hAnsi="Cambria"/>
          <w:sz w:val="22"/>
          <w:szCs w:val="22"/>
        </w:rPr>
        <w:t xml:space="preserve">) Male and female contributions to </w:t>
      </w:r>
      <w:r w:rsidR="00032FE7" w:rsidRPr="00A96A74">
        <w:rPr>
          <w:rFonts w:ascii="Cambria" w:hAnsi="Cambria"/>
          <w:sz w:val="22"/>
          <w:szCs w:val="22"/>
        </w:rPr>
        <w:lastRenderedPageBreak/>
        <w:t>behavioral isolation in darters as a function of genetic distance and color distance.  Evolution</w:t>
      </w:r>
      <w:r w:rsidR="008453B2" w:rsidRPr="00A96A74">
        <w:rPr>
          <w:rFonts w:ascii="Cambria" w:hAnsi="Cambria"/>
          <w:sz w:val="22"/>
          <w:szCs w:val="22"/>
        </w:rPr>
        <w:t xml:space="preserve"> </w:t>
      </w:r>
      <w:r w:rsidR="00512A57" w:rsidRPr="00A96A74">
        <w:rPr>
          <w:rFonts w:ascii="Cambria" w:hAnsi="Cambria"/>
          <w:sz w:val="22"/>
          <w:szCs w:val="22"/>
        </w:rPr>
        <w:t xml:space="preserve">71: 2428-2444. </w:t>
      </w:r>
      <w:r w:rsidR="00C56D5F" w:rsidRPr="00A96A74">
        <w:rPr>
          <w:rFonts w:ascii="Cambria" w:hAnsi="Cambria"/>
          <w:sz w:val="22"/>
          <w:szCs w:val="22"/>
        </w:rPr>
        <w:t>DOI: 10.1111/evo.13321.</w:t>
      </w:r>
    </w:p>
    <w:p w14:paraId="1C527F42" w14:textId="77777777" w:rsidR="00F84B38" w:rsidRPr="00A96A74" w:rsidRDefault="00F84B38" w:rsidP="00102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23E8C64B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(2016) Reconciling concepts, theory, and empirical patterns surrounding cascade reinforcement. Current Zoology 62:131-134.</w:t>
      </w:r>
      <w:r w:rsidR="00306B4D" w:rsidRPr="00A96A74">
        <w:rPr>
          <w:noProof/>
          <w:sz w:val="22"/>
          <w:szCs w:val="22"/>
        </w:rPr>
        <w:t xml:space="preserve">  DOI: 10.1093/cz/zow011</w:t>
      </w:r>
    </w:p>
    <w:p w14:paraId="340BF161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937F0AD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Sandkam, B. A., K. A. Deere-Machemer, A. M. Johnson, G. F. Grether, F. H. Rodd, and </w:t>
      </w:r>
      <w:r w:rsidRPr="00A96A74">
        <w:rPr>
          <w:b/>
          <w:noProof/>
          <w:sz w:val="22"/>
          <w:szCs w:val="22"/>
        </w:rPr>
        <w:t xml:space="preserve">R. C. Fuller. </w:t>
      </w:r>
      <w:r w:rsidRPr="00A96A74">
        <w:rPr>
          <w:noProof/>
          <w:sz w:val="22"/>
          <w:szCs w:val="22"/>
        </w:rPr>
        <w:t>(2016) Exploring visual plasticity: dietary carotenoids can change color vision in guppies (</w:t>
      </w:r>
      <w:r w:rsidRPr="00A96A74">
        <w:rPr>
          <w:i/>
          <w:noProof/>
          <w:sz w:val="22"/>
          <w:szCs w:val="22"/>
        </w:rPr>
        <w:t>Poecilia reticulata</w:t>
      </w:r>
      <w:r w:rsidRPr="00A96A74">
        <w:rPr>
          <w:noProof/>
          <w:sz w:val="22"/>
          <w:szCs w:val="22"/>
        </w:rPr>
        <w:t>). Journal of Comparative Physiology a-Neuroethology Sensory Neural and Behavioral Physiology 202:527-534.</w:t>
      </w:r>
      <w:r w:rsidR="00A4542C" w:rsidRPr="00A96A74">
        <w:rPr>
          <w:noProof/>
          <w:sz w:val="22"/>
          <w:szCs w:val="22"/>
        </w:rPr>
        <w:t xml:space="preserve"> DOI: 10.1007/s00359-016-1097-9</w:t>
      </w:r>
    </w:p>
    <w:p w14:paraId="0218FFE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141E1FB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Zhou, M. C., and </w:t>
      </w:r>
      <w:r w:rsidRPr="00A96A74">
        <w:rPr>
          <w:b/>
          <w:noProof/>
          <w:sz w:val="22"/>
          <w:szCs w:val="22"/>
        </w:rPr>
        <w:t>R. C. Fuller.</w:t>
      </w:r>
      <w:r w:rsidRPr="00A96A74">
        <w:rPr>
          <w:noProof/>
          <w:sz w:val="22"/>
          <w:szCs w:val="22"/>
        </w:rPr>
        <w:t xml:space="preserve"> (2016) Intrasexual competition underlies sexual selection on male breeding coloration in the orangethroat darter, </w:t>
      </w:r>
      <w:r w:rsidRPr="00A96A74">
        <w:rPr>
          <w:i/>
          <w:noProof/>
          <w:sz w:val="22"/>
          <w:szCs w:val="22"/>
        </w:rPr>
        <w:t>Etheostoma spectabile</w:t>
      </w:r>
      <w:r w:rsidRPr="00A96A74">
        <w:rPr>
          <w:noProof/>
          <w:sz w:val="22"/>
          <w:szCs w:val="22"/>
        </w:rPr>
        <w:t>. Ecology and Evolution 6:3513-3522.</w:t>
      </w:r>
      <w:r w:rsidR="00306B4D" w:rsidRPr="00A96A74">
        <w:rPr>
          <w:noProof/>
          <w:sz w:val="22"/>
          <w:szCs w:val="22"/>
        </w:rPr>
        <w:t xml:space="preserve"> DOI: 10.1002/ece3.2136</w:t>
      </w:r>
    </w:p>
    <w:p w14:paraId="62B30D9D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0A1E2CF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Johnson, A. M., and </w:t>
      </w:r>
      <w:r w:rsidRPr="00A96A74">
        <w:rPr>
          <w:b/>
          <w:noProof/>
          <w:sz w:val="22"/>
          <w:szCs w:val="22"/>
        </w:rPr>
        <w:t>R. C. Fuller.</w:t>
      </w:r>
      <w:r w:rsidRPr="00A96A74">
        <w:rPr>
          <w:noProof/>
          <w:sz w:val="22"/>
          <w:szCs w:val="22"/>
        </w:rPr>
        <w:t xml:space="preserve"> (2015) The meaning of melanin, carotenoid, and pterin pigments in the bluefin killifish,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. Behavioral Ecology 26:158-167.</w:t>
      </w:r>
      <w:r w:rsidR="00306B4D" w:rsidRPr="00A96A74">
        <w:rPr>
          <w:noProof/>
          <w:sz w:val="22"/>
          <w:szCs w:val="22"/>
        </w:rPr>
        <w:t xml:space="preserve">  DOI: 10.1093/beheco/aru164</w:t>
      </w:r>
    </w:p>
    <w:p w14:paraId="42B0771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06D4B7D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Kozak, G. M., G. Roland, C. Rankhorn, A. Falater, E. L. Berdan, and </w:t>
      </w:r>
      <w:r w:rsidRPr="00A96A74">
        <w:rPr>
          <w:b/>
          <w:noProof/>
          <w:sz w:val="22"/>
          <w:szCs w:val="22"/>
        </w:rPr>
        <w:t xml:space="preserve">R. C. Fuller. </w:t>
      </w:r>
      <w:r w:rsidRPr="00A96A74">
        <w:rPr>
          <w:noProof/>
          <w:sz w:val="22"/>
          <w:szCs w:val="22"/>
        </w:rPr>
        <w:t xml:space="preserve">(2015) Behavioral isolation due to cascade reinforcement in </w:t>
      </w:r>
      <w:r w:rsidRPr="00A96A74">
        <w:rPr>
          <w:i/>
          <w:noProof/>
          <w:sz w:val="22"/>
          <w:szCs w:val="22"/>
        </w:rPr>
        <w:t>Lucania</w:t>
      </w:r>
      <w:r w:rsidRPr="00A96A74">
        <w:rPr>
          <w:noProof/>
          <w:sz w:val="22"/>
          <w:szCs w:val="22"/>
        </w:rPr>
        <w:t xml:space="preserve"> killifish. American Naturalist 185:491-506.</w:t>
      </w:r>
      <w:r w:rsidR="00193013" w:rsidRPr="00A96A74">
        <w:rPr>
          <w:noProof/>
          <w:sz w:val="22"/>
          <w:szCs w:val="22"/>
        </w:rPr>
        <w:t xml:space="preserve"> DOI: 10.1086/680023</w:t>
      </w:r>
    </w:p>
    <w:p w14:paraId="299EA0A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58715AB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Welsh, D. P., and </w:t>
      </w:r>
      <w:r w:rsidRPr="00A96A74">
        <w:rPr>
          <w:b/>
          <w:noProof/>
          <w:sz w:val="22"/>
          <w:szCs w:val="22"/>
        </w:rPr>
        <w:t>R. C. Fuller.</w:t>
      </w:r>
      <w:r w:rsidRPr="00A96A74">
        <w:rPr>
          <w:noProof/>
          <w:sz w:val="22"/>
          <w:szCs w:val="22"/>
        </w:rPr>
        <w:t xml:space="preserve"> (2015) Influence of sex and habitat on the size and shape of anal and dorsal fins of the blackstripe topminnow </w:t>
      </w:r>
      <w:r w:rsidRPr="00A96A74">
        <w:rPr>
          <w:i/>
          <w:noProof/>
          <w:sz w:val="22"/>
          <w:szCs w:val="22"/>
        </w:rPr>
        <w:t>Fundulus notatus</w:t>
      </w:r>
      <w:r w:rsidRPr="00A96A74">
        <w:rPr>
          <w:noProof/>
          <w:sz w:val="22"/>
          <w:szCs w:val="22"/>
        </w:rPr>
        <w:t>. Journal of Fish Biology 86:217-227.</w:t>
      </w:r>
      <w:r w:rsidR="00306B4D" w:rsidRPr="00A96A74">
        <w:rPr>
          <w:noProof/>
          <w:sz w:val="22"/>
          <w:szCs w:val="22"/>
        </w:rPr>
        <w:t xml:space="preserve">  DOI: 10.1111/jfb.12564</w:t>
      </w:r>
    </w:p>
    <w:p w14:paraId="6A570E8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28D4F68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Zhou, M. C., E. R. Loew, and </w:t>
      </w:r>
      <w:r w:rsidRPr="00A96A74">
        <w:rPr>
          <w:b/>
          <w:noProof/>
          <w:sz w:val="22"/>
          <w:szCs w:val="22"/>
        </w:rPr>
        <w:t>R. C. Fuller.</w:t>
      </w:r>
      <w:r w:rsidRPr="00A96A74">
        <w:rPr>
          <w:noProof/>
          <w:sz w:val="22"/>
          <w:szCs w:val="22"/>
        </w:rPr>
        <w:t xml:space="preserve"> (2015) Sexually asymmetric colour-based species discrimination in orangethroat darters. Animal Behaviour 106:171-179.</w:t>
      </w:r>
      <w:r w:rsidR="00306B4D" w:rsidRPr="00A96A74">
        <w:rPr>
          <w:noProof/>
          <w:sz w:val="22"/>
          <w:szCs w:val="22"/>
        </w:rPr>
        <w:t xml:space="preserve">  DOI: 10.1016/j.anbehav.2015.05.016</w:t>
      </w:r>
    </w:p>
    <w:p w14:paraId="0D01AC2D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1436F0C0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Berdan, E. L., G. M. Kozak, R. Ming, A. L. Rayburn, R. Kiehart, and </w:t>
      </w:r>
      <w:r w:rsidRPr="00A96A74">
        <w:rPr>
          <w:b/>
          <w:noProof/>
          <w:sz w:val="22"/>
          <w:szCs w:val="22"/>
        </w:rPr>
        <w:t xml:space="preserve">R. C. Fuller. </w:t>
      </w:r>
      <w:r w:rsidRPr="00A96A74">
        <w:rPr>
          <w:noProof/>
          <w:sz w:val="22"/>
          <w:szCs w:val="22"/>
        </w:rPr>
        <w:t xml:space="preserve">(2014) Insight into genomic changes accompanying divergence: Genetic linkage maps and synteny of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 xml:space="preserve"> and</w:t>
      </w:r>
      <w:r w:rsidRPr="00A96A74">
        <w:rPr>
          <w:i/>
          <w:noProof/>
          <w:sz w:val="22"/>
          <w:szCs w:val="22"/>
        </w:rPr>
        <w:t xml:space="preserve"> L. parva </w:t>
      </w:r>
      <w:r w:rsidRPr="00A96A74">
        <w:rPr>
          <w:noProof/>
          <w:sz w:val="22"/>
          <w:szCs w:val="22"/>
        </w:rPr>
        <w:t>reveal a Robertsonian fusion. G3-Genes Genomes Genetics 4:1363-1372.</w:t>
      </w:r>
      <w:r w:rsidR="00D8084E" w:rsidRPr="00A96A74">
        <w:rPr>
          <w:noProof/>
          <w:sz w:val="22"/>
          <w:szCs w:val="22"/>
        </w:rPr>
        <w:t xml:space="preserve">  DOI: 10.1534/g3.114.012096</w:t>
      </w:r>
    </w:p>
    <w:p w14:paraId="1ABEA44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1EB1304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Kozak, G. M., R. S. Brennan, E. L. Berdan, </w:t>
      </w:r>
      <w:r w:rsidRPr="00A96A74">
        <w:rPr>
          <w:b/>
          <w:noProof/>
          <w:sz w:val="22"/>
          <w:szCs w:val="22"/>
        </w:rPr>
        <w:t>R. C. Fuller,</w:t>
      </w:r>
      <w:r w:rsidRPr="00A96A74">
        <w:rPr>
          <w:noProof/>
          <w:sz w:val="22"/>
          <w:szCs w:val="22"/>
        </w:rPr>
        <w:t xml:space="preserve"> and A. Whitehead. (2014) Functional and population genomic divergence within and between two species of killifish adapted to different osmotic niches. Evolution 68:63-80.</w:t>
      </w:r>
      <w:r w:rsidR="00306B4D" w:rsidRPr="00A96A74">
        <w:rPr>
          <w:noProof/>
          <w:sz w:val="22"/>
          <w:szCs w:val="22"/>
        </w:rPr>
        <w:t xml:space="preserve">  DOI: 10.1111/evo.12265</w:t>
      </w:r>
    </w:p>
    <w:p w14:paraId="0E95F0A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293D2C5A" w14:textId="51E538A6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>Pham</w:t>
      </w:r>
      <w:r w:rsidR="000C13C2">
        <w:rPr>
          <w:noProof/>
          <w:sz w:val="22"/>
          <w:szCs w:val="22"/>
        </w:rPr>
        <w:t>du</w:t>
      </w:r>
      <w:r w:rsidRPr="00A96A74">
        <w:rPr>
          <w:noProof/>
          <w:sz w:val="22"/>
          <w:szCs w:val="22"/>
        </w:rPr>
        <w:t xml:space="preserve">y, P., G. Polverino, </w:t>
      </w:r>
      <w:r w:rsidRPr="00A96A74">
        <w:rPr>
          <w:b/>
          <w:noProof/>
          <w:sz w:val="22"/>
          <w:szCs w:val="22"/>
        </w:rPr>
        <w:t>R. C. Fuller,</w:t>
      </w:r>
      <w:r w:rsidRPr="00A96A74">
        <w:rPr>
          <w:noProof/>
          <w:sz w:val="22"/>
          <w:szCs w:val="22"/>
        </w:rPr>
        <w:t xml:space="preserve"> and M. Porfiri. (2014) Fish and robot dancing together: bluefin killifish females respond differently to the courtship of a robot with varying color morphs. Bioinspiration &amp; Biomimetics 9.</w:t>
      </w:r>
      <w:r w:rsidR="00193013" w:rsidRPr="00A96A74">
        <w:rPr>
          <w:noProof/>
          <w:sz w:val="22"/>
          <w:szCs w:val="22"/>
        </w:rPr>
        <w:t xml:space="preserve">  DOI: 10.1088/1748-3182/9/3/036021</w:t>
      </w:r>
    </w:p>
    <w:p w14:paraId="2ADB46B3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3933F7E0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Zhou, M., and </w:t>
      </w:r>
      <w:r w:rsidRPr="00A96A74">
        <w:rPr>
          <w:b/>
          <w:noProof/>
          <w:sz w:val="22"/>
          <w:szCs w:val="22"/>
        </w:rPr>
        <w:t>R. C. Fuller.</w:t>
      </w:r>
      <w:r w:rsidRPr="00A96A74">
        <w:rPr>
          <w:noProof/>
          <w:sz w:val="22"/>
          <w:szCs w:val="22"/>
        </w:rPr>
        <w:t xml:space="preserve"> (2014) Reproductive isolation between two darter species is enhanced and asymmetric in sympatry. Journal of Fish Biology 84:1389-1400.</w:t>
      </w:r>
      <w:r w:rsidR="00306B4D" w:rsidRPr="00A96A74">
        <w:rPr>
          <w:noProof/>
          <w:sz w:val="22"/>
          <w:szCs w:val="22"/>
        </w:rPr>
        <w:t xml:space="preserve">  DOI: 10.1111/jfb.12364</w:t>
      </w:r>
    </w:p>
    <w:p w14:paraId="19B924B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6EC2603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lastRenderedPageBreak/>
        <w:t xml:space="preserve">Zhou, M. C., A. M. Johnson, and </w:t>
      </w:r>
      <w:r w:rsidRPr="00A96A74">
        <w:rPr>
          <w:b/>
          <w:noProof/>
          <w:sz w:val="22"/>
          <w:szCs w:val="22"/>
        </w:rPr>
        <w:t>R. C. Fuller.</w:t>
      </w:r>
      <w:r w:rsidRPr="00A96A74">
        <w:rPr>
          <w:noProof/>
          <w:sz w:val="22"/>
          <w:szCs w:val="22"/>
        </w:rPr>
        <w:t xml:space="preserve"> (2014) Patterns of male breeding color variation differ across species, populations, and body size in rainbow and orangethroat darters. Copeia:297-308.</w:t>
      </w:r>
      <w:r w:rsidR="00306B4D" w:rsidRPr="00A96A74">
        <w:rPr>
          <w:noProof/>
          <w:sz w:val="22"/>
          <w:szCs w:val="22"/>
        </w:rPr>
        <w:t xml:space="preserve"> DOI: 10.1643/CI-12-103</w:t>
      </w:r>
    </w:p>
    <w:p w14:paraId="31F2E33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E04AEB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Johnson, A. M., S. Stanis, and </w:t>
      </w:r>
      <w:r w:rsidRPr="00A96A74">
        <w:rPr>
          <w:b/>
          <w:noProof/>
          <w:sz w:val="22"/>
          <w:szCs w:val="22"/>
        </w:rPr>
        <w:t xml:space="preserve">R. C. Fuller. </w:t>
      </w:r>
      <w:r w:rsidRPr="00A96A74">
        <w:rPr>
          <w:noProof/>
          <w:sz w:val="22"/>
          <w:szCs w:val="22"/>
        </w:rPr>
        <w:t>(2013) Diurnal lighting patterns and habitat alter opsin expression and colour preferences in a killifish. Proceedings of the Royal Society B-Biological Sciences 280.</w:t>
      </w:r>
      <w:r w:rsidR="00306B4D" w:rsidRPr="00A96A74">
        <w:rPr>
          <w:noProof/>
          <w:sz w:val="22"/>
          <w:szCs w:val="22"/>
        </w:rPr>
        <w:t xml:space="preserve"> DOI: 10.1098/rspb.2013.0796</w:t>
      </w:r>
    </w:p>
    <w:p w14:paraId="24AEAF1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5C7FE9A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Schrader, M., </w:t>
      </w:r>
      <w:r w:rsidRPr="00A96A74">
        <w:rPr>
          <w:b/>
          <w:noProof/>
          <w:sz w:val="22"/>
          <w:szCs w:val="22"/>
        </w:rPr>
        <w:t>R. C. Fuller,</w:t>
      </w:r>
      <w:r w:rsidRPr="00A96A74">
        <w:rPr>
          <w:noProof/>
          <w:sz w:val="22"/>
          <w:szCs w:val="22"/>
        </w:rPr>
        <w:t xml:space="preserve"> and J. Travis. (2013) Differences in offspring size predict the direction of isolation asymmetry between populations of a placental fish. Biology Letters 9.</w:t>
      </w:r>
      <w:r w:rsidR="00306B4D" w:rsidRPr="00A96A74">
        <w:rPr>
          <w:noProof/>
          <w:sz w:val="22"/>
          <w:szCs w:val="22"/>
        </w:rPr>
        <w:t xml:space="preserve"> DOI: 10.1098/rsbl.2013.0327</w:t>
      </w:r>
    </w:p>
    <w:p w14:paraId="3234C0BB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2CD29DD3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>Welsh, D. P., M. C. Zhou, S. M. Mussmann, L. G. Fields, C. L. Thomas, S. P. Pearish, S. L. Kilburn et al.</w:t>
      </w:r>
      <w:r w:rsidR="00A41F3E" w:rsidRPr="00A96A74">
        <w:rPr>
          <w:noProof/>
          <w:sz w:val="22"/>
          <w:szCs w:val="22"/>
        </w:rPr>
        <w:t xml:space="preserve"> </w:t>
      </w:r>
      <w:r w:rsidR="00A41F3E" w:rsidRPr="00A96A74">
        <w:rPr>
          <w:b/>
          <w:noProof/>
          <w:sz w:val="22"/>
          <w:szCs w:val="22"/>
        </w:rPr>
        <w:t>R.C. Fuller</w:t>
      </w:r>
      <w:r w:rsidRPr="00A96A74">
        <w:rPr>
          <w:noProof/>
          <w:sz w:val="22"/>
          <w:szCs w:val="22"/>
        </w:rPr>
        <w:t xml:space="preserve"> (2013) The effects of age, sex, and habitat on body size and shape of the blackstripe topminnow, </w:t>
      </w:r>
      <w:r w:rsidRPr="00A96A74">
        <w:rPr>
          <w:i/>
          <w:noProof/>
          <w:sz w:val="22"/>
          <w:szCs w:val="22"/>
        </w:rPr>
        <w:t xml:space="preserve">Fundulus notatus </w:t>
      </w:r>
      <w:r w:rsidRPr="00A96A74">
        <w:rPr>
          <w:noProof/>
          <w:sz w:val="22"/>
          <w:szCs w:val="22"/>
        </w:rPr>
        <w:t>(Cyprinodontiformes: Fundulidae) (Rafinesque 1820). Biological Journal of the Linnean Society 108:784-789.</w:t>
      </w:r>
      <w:r w:rsidR="00306B4D" w:rsidRPr="00A96A74">
        <w:rPr>
          <w:noProof/>
          <w:sz w:val="22"/>
          <w:szCs w:val="22"/>
        </w:rPr>
        <w:t xml:space="preserve">  DOI: 10.1111/bij.12022</w:t>
      </w:r>
    </w:p>
    <w:p w14:paraId="26FD83F7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66BC6C2D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Berdan, E. L., and </w:t>
      </w:r>
      <w:r w:rsidRPr="00A96A74">
        <w:rPr>
          <w:b/>
          <w:noProof/>
          <w:sz w:val="22"/>
          <w:szCs w:val="22"/>
        </w:rPr>
        <w:t xml:space="preserve">R. C. Fuller. </w:t>
      </w:r>
      <w:r w:rsidRPr="00A96A74">
        <w:rPr>
          <w:noProof/>
          <w:sz w:val="22"/>
          <w:szCs w:val="22"/>
        </w:rPr>
        <w:t>(2012a) Interspecific divergence of ionoregulatory physiology in killifish: insight into adaptation and speciation. Journal of Zoology 287:283-291.</w:t>
      </w:r>
    </w:p>
    <w:p w14:paraId="658EE53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35FB89C1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Berdan, E. L., and </w:t>
      </w:r>
      <w:r w:rsidRPr="00A96A74">
        <w:rPr>
          <w:b/>
          <w:noProof/>
          <w:sz w:val="22"/>
          <w:szCs w:val="22"/>
        </w:rPr>
        <w:t>R. C. Fuller.</w:t>
      </w:r>
      <w:r w:rsidRPr="00A96A74">
        <w:rPr>
          <w:noProof/>
          <w:sz w:val="22"/>
          <w:szCs w:val="22"/>
        </w:rPr>
        <w:t xml:space="preserve"> (2012b) A test for environmental effects on behavioral isolation in two species of killifish. Evolution 66:3224-3237.</w:t>
      </w:r>
      <w:r w:rsidR="00306B4D" w:rsidRPr="00A96A74">
        <w:rPr>
          <w:noProof/>
          <w:sz w:val="22"/>
          <w:szCs w:val="22"/>
        </w:rPr>
        <w:t xml:space="preserve"> DOI: 10.1111/j.1558-5646.2011.01646.x</w:t>
      </w:r>
    </w:p>
    <w:p w14:paraId="0DE07BB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77F7FE90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Gregorio, O., E. L. Berdan, G. M. Kozak, and </w:t>
      </w:r>
      <w:r w:rsidRPr="00A96A74">
        <w:rPr>
          <w:b/>
          <w:noProof/>
          <w:sz w:val="22"/>
          <w:szCs w:val="22"/>
        </w:rPr>
        <w:t>R. C. Fuller.</w:t>
      </w:r>
      <w:r w:rsidRPr="00A96A74">
        <w:rPr>
          <w:noProof/>
          <w:sz w:val="22"/>
          <w:szCs w:val="22"/>
        </w:rPr>
        <w:t xml:space="preserve"> (2012) Reinforcement of male mate preferences in sympatric killifish species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 xml:space="preserve"> and </w:t>
      </w:r>
      <w:r w:rsidRPr="00A96A74">
        <w:rPr>
          <w:i/>
          <w:noProof/>
          <w:sz w:val="22"/>
          <w:szCs w:val="22"/>
        </w:rPr>
        <w:t>Lucania parva</w:t>
      </w:r>
      <w:r w:rsidRPr="00A96A74">
        <w:rPr>
          <w:noProof/>
          <w:sz w:val="22"/>
          <w:szCs w:val="22"/>
        </w:rPr>
        <w:t>. Behavioral Ecology and Sociobiology 66:1429-1436.</w:t>
      </w:r>
      <w:r w:rsidR="00306B4D" w:rsidRPr="00A96A74">
        <w:rPr>
          <w:noProof/>
          <w:sz w:val="22"/>
          <w:szCs w:val="22"/>
        </w:rPr>
        <w:t xml:space="preserve">  DOI: 10.1007/s00265-012-1398-0</w:t>
      </w:r>
    </w:p>
    <w:p w14:paraId="7FEDD2A5" w14:textId="77777777" w:rsidR="00382DA0" w:rsidRPr="00A96A74" w:rsidRDefault="00382DA0" w:rsidP="005F15CB">
      <w:pPr>
        <w:pStyle w:val="EndNoteBibliography"/>
        <w:rPr>
          <w:noProof/>
          <w:sz w:val="22"/>
          <w:szCs w:val="22"/>
        </w:rPr>
      </w:pPr>
    </w:p>
    <w:p w14:paraId="61B6F95A" w14:textId="77777777" w:rsidR="00382DA0" w:rsidRPr="00A96A74" w:rsidRDefault="00382DA0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Kozak, G.M., </w:t>
      </w:r>
      <w:r w:rsidR="00CA0E5A" w:rsidRPr="00A96A74">
        <w:rPr>
          <w:noProof/>
          <w:sz w:val="22"/>
          <w:szCs w:val="22"/>
        </w:rPr>
        <w:t xml:space="preserve">Rudolph, A.B., Colon, B.L., and </w:t>
      </w:r>
      <w:r w:rsidR="00CA0E5A" w:rsidRPr="00A96A74">
        <w:rPr>
          <w:b/>
          <w:noProof/>
          <w:sz w:val="22"/>
          <w:szCs w:val="22"/>
        </w:rPr>
        <w:t>Fuller, R.C.</w:t>
      </w:r>
      <w:r w:rsidR="00CA0E5A" w:rsidRPr="00A96A74">
        <w:rPr>
          <w:noProof/>
          <w:sz w:val="22"/>
          <w:szCs w:val="22"/>
        </w:rPr>
        <w:t xml:space="preserve">  (2012) Postzygotic isolation evolves before prezygotic isolation between fresh and saltwater populations of the rainwater killifish, </w:t>
      </w:r>
      <w:r w:rsidR="00CA0E5A" w:rsidRPr="00A96A74">
        <w:rPr>
          <w:i/>
          <w:noProof/>
          <w:sz w:val="22"/>
          <w:szCs w:val="22"/>
        </w:rPr>
        <w:t>Lucania parva.</w:t>
      </w:r>
      <w:r w:rsidR="00CA0E5A" w:rsidRPr="00A96A74">
        <w:rPr>
          <w:noProof/>
          <w:sz w:val="22"/>
          <w:szCs w:val="22"/>
        </w:rPr>
        <w:t xml:space="preserve">  International Journal of Zoology.  Article ID 523967. doi: 10.1155/2012/523967.  </w:t>
      </w:r>
    </w:p>
    <w:p w14:paraId="4388E3D0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75986E89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 xml:space="preserve">Fuller, R. C., </w:t>
      </w:r>
      <w:r w:rsidRPr="00A96A74">
        <w:rPr>
          <w:noProof/>
          <w:sz w:val="22"/>
          <w:szCs w:val="22"/>
        </w:rPr>
        <w:t>and K. M. Claricoates. (2011) Rapid light-induced shifts in opsin expression: finding new opsins, discerning mechanisms of change, and implications for visual sensitivity. Molecular Ecology 20:3321-3335.</w:t>
      </w:r>
      <w:r w:rsidR="00306B4D" w:rsidRPr="00A96A74">
        <w:rPr>
          <w:noProof/>
          <w:sz w:val="22"/>
          <w:szCs w:val="22"/>
        </w:rPr>
        <w:t xml:space="preserve">  DOI: 10.1111/j.1365-294X.2011.05180.x</w:t>
      </w:r>
    </w:p>
    <w:p w14:paraId="73D58503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615CBF0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Sandkam, B. A., and </w:t>
      </w:r>
      <w:r w:rsidRPr="00A96A74">
        <w:rPr>
          <w:b/>
          <w:noProof/>
          <w:sz w:val="22"/>
          <w:szCs w:val="22"/>
        </w:rPr>
        <w:t xml:space="preserve">R. C. Fuller. </w:t>
      </w:r>
      <w:r w:rsidRPr="00A96A74">
        <w:rPr>
          <w:noProof/>
          <w:sz w:val="22"/>
          <w:szCs w:val="22"/>
        </w:rPr>
        <w:t xml:space="preserve">(2011) The effects of water depth and light on oviposition and egg cannibalism in the bluefin killifish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. Journal of Fish Biology 78:967-972.</w:t>
      </w:r>
    </w:p>
    <w:p w14:paraId="3E1A0C0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084CF64A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Schrader, M., J. Travis, and </w:t>
      </w:r>
      <w:r w:rsidRPr="00A96A74">
        <w:rPr>
          <w:b/>
          <w:noProof/>
          <w:sz w:val="22"/>
          <w:szCs w:val="22"/>
        </w:rPr>
        <w:t xml:space="preserve">R. C. Fuller. </w:t>
      </w:r>
      <w:r w:rsidRPr="00A96A74">
        <w:rPr>
          <w:noProof/>
          <w:sz w:val="22"/>
          <w:szCs w:val="22"/>
        </w:rPr>
        <w:t>(2011) Do density-driven mating system differences explain reproductive incompatibilities between populations of a placental fish? Molecular Ecology 20:4140-4151.</w:t>
      </w:r>
    </w:p>
    <w:p w14:paraId="0B9124C4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5A3C294D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Welsh, D. P., and </w:t>
      </w:r>
      <w:r w:rsidRPr="00A96A74">
        <w:rPr>
          <w:b/>
          <w:noProof/>
          <w:sz w:val="22"/>
          <w:szCs w:val="22"/>
        </w:rPr>
        <w:t xml:space="preserve">R. C. Fuller. </w:t>
      </w:r>
      <w:r w:rsidRPr="00A96A74">
        <w:rPr>
          <w:noProof/>
          <w:sz w:val="22"/>
          <w:szCs w:val="22"/>
        </w:rPr>
        <w:t>(2011) Where to place your eggs: the effects of conspecific eggs and water depth on oviposition decisions in bluefin killifish. Journal of Zoology 284:192-197.</w:t>
      </w:r>
    </w:p>
    <w:p w14:paraId="51094E5B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6D0FDBA9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 xml:space="preserve">Fuller, R. C. </w:t>
      </w:r>
      <w:r w:rsidRPr="00A96A74">
        <w:rPr>
          <w:noProof/>
          <w:sz w:val="22"/>
          <w:szCs w:val="22"/>
        </w:rPr>
        <w:t xml:space="preserve">(2010) Sensory Bias, Pages 424-425 </w:t>
      </w:r>
      <w:r w:rsidRPr="00A96A74">
        <w:rPr>
          <w:i/>
          <w:noProof/>
          <w:sz w:val="22"/>
          <w:szCs w:val="22"/>
        </w:rPr>
        <w:t>in</w:t>
      </w:r>
      <w:r w:rsidRPr="00A96A74">
        <w:rPr>
          <w:noProof/>
          <w:sz w:val="22"/>
          <w:szCs w:val="22"/>
        </w:rPr>
        <w:t xml:space="preserve"> D. F. Westneat, and C. W. Fox, eds. Evolutionary Behavioral Ecology, Oxford University Press.</w:t>
      </w:r>
    </w:p>
    <w:p w14:paraId="146AE419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63BD56BE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lastRenderedPageBreak/>
        <w:t xml:space="preserve">Fuller, R. C., </w:t>
      </w:r>
      <w:r w:rsidRPr="00A96A74">
        <w:rPr>
          <w:noProof/>
          <w:sz w:val="22"/>
          <w:szCs w:val="22"/>
        </w:rPr>
        <w:t>and L. A. Noa. (2010) Female mating preferences, lighting environment, and a test of the sensory bias hypothesis in the bluefin killifish. Animal Behaviour 80:23-35.</w:t>
      </w:r>
    </w:p>
    <w:p w14:paraId="71B591A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5DA2DE8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L. A. Noa, and R. S. Strellner. (2010) Teasing apart the many effects of lighting environment on opsin expression and foraging preference in bluefin killifish. American Naturalist 176:1-13.</w:t>
      </w:r>
    </w:p>
    <w:p w14:paraId="4C400044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E570A04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(2009) A test of the critical assumption of the sensory bias model for the evolution of female mating preference using neural networks. Evolution 63:1697-1711.</w:t>
      </w:r>
    </w:p>
    <w:p w14:paraId="7C28291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2BBC8DC7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and A. M. Johnson. (2009) A test for negative frequency-dependent mating success as a function of male colour pattern in the bluefin killifish. Biological Journal of the Linnean Society 98:489-500.</w:t>
      </w:r>
    </w:p>
    <w:p w14:paraId="7B97D70B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0B21B357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(2008a) Genetic incompatibilities in killifish and the role of environment. Evolution 62:3056-3068.</w:t>
      </w:r>
    </w:p>
    <w:p w14:paraId="26E9CB47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72281EE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(2008b) A test for a trade-off in salinity tolerance in early life-history stages in </w:t>
      </w:r>
      <w:r w:rsidRPr="00A96A74">
        <w:rPr>
          <w:i/>
          <w:noProof/>
          <w:sz w:val="22"/>
          <w:szCs w:val="22"/>
        </w:rPr>
        <w:t xml:space="preserve">Lucania goodei </w:t>
      </w:r>
      <w:r w:rsidRPr="00A96A74">
        <w:rPr>
          <w:noProof/>
          <w:sz w:val="22"/>
          <w:szCs w:val="22"/>
        </w:rPr>
        <w:t>and</w:t>
      </w:r>
      <w:r w:rsidRPr="00A96A74">
        <w:rPr>
          <w:i/>
          <w:noProof/>
          <w:sz w:val="22"/>
          <w:szCs w:val="22"/>
        </w:rPr>
        <w:t xml:space="preserve"> L. parva</w:t>
      </w:r>
      <w:r w:rsidRPr="00A96A74">
        <w:rPr>
          <w:noProof/>
          <w:sz w:val="22"/>
          <w:szCs w:val="22"/>
        </w:rPr>
        <w:t>. Copeia:154-157.</w:t>
      </w:r>
    </w:p>
    <w:p w14:paraId="0835B7D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0FDB8B8E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 xml:space="preserve">Fuller, R. C., </w:t>
      </w:r>
      <w:r w:rsidRPr="00A96A74">
        <w:rPr>
          <w:noProof/>
          <w:sz w:val="22"/>
          <w:szCs w:val="22"/>
        </w:rPr>
        <w:t xml:space="preserve">and L. A. Noa. (2008) Distribution and stability of sympatric populations of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 xml:space="preserve"> and </w:t>
      </w:r>
      <w:r w:rsidRPr="00A96A74">
        <w:rPr>
          <w:i/>
          <w:noProof/>
          <w:sz w:val="22"/>
          <w:szCs w:val="22"/>
        </w:rPr>
        <w:t>L. parva</w:t>
      </w:r>
      <w:r w:rsidRPr="00A96A74">
        <w:rPr>
          <w:noProof/>
          <w:sz w:val="22"/>
          <w:szCs w:val="22"/>
        </w:rPr>
        <w:t xml:space="preserve"> across Florida. Copeia:699-707.</w:t>
      </w:r>
    </w:p>
    <w:p w14:paraId="74857A2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3FAB695B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K. E. McGhee, and M. Schrader. (2007) Speciation in killifish and the role of salt tolerance. Journal of Evolutionary Biology 20:1962-1975.</w:t>
      </w:r>
    </w:p>
    <w:p w14:paraId="2DF59D67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2A44DF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McGhee, K. E., </w:t>
      </w:r>
      <w:r w:rsidRPr="00A96A74">
        <w:rPr>
          <w:b/>
          <w:noProof/>
          <w:sz w:val="22"/>
          <w:szCs w:val="22"/>
        </w:rPr>
        <w:t>R. C. Fuller,</w:t>
      </w:r>
      <w:r w:rsidRPr="00A96A74">
        <w:rPr>
          <w:noProof/>
          <w:sz w:val="22"/>
          <w:szCs w:val="22"/>
        </w:rPr>
        <w:t xml:space="preserve"> and J. Travis. (2007) Male competition and female choice interact to determine mating success in the bluefin killifish. Behavioral Ecology 18:822-830.</w:t>
      </w:r>
    </w:p>
    <w:p w14:paraId="3450A70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152448EE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C. F. Baer, and J. Travis. (2005a) How and when selection experiments might actually be useful. Integrative and Comparative Biology 45:391-404.</w:t>
      </w:r>
    </w:p>
    <w:p w14:paraId="2C0E8B5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504108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K. L. Carleton, J. M. Fadool, T. C. Spady, and J. Travis. (2005b) Genetic and environmental variation in the visual properties of bluefin killifish,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. Journal of Evolutionary Biology 18:516-523.</w:t>
      </w:r>
    </w:p>
    <w:p w14:paraId="47FBAE70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1D5FE7E4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D. Houle, and J. Travis. (2005c) Sensory bias as an explanation for the evolution of mate preferences. American Naturalist 166:437-446.</w:t>
      </w:r>
    </w:p>
    <w:p w14:paraId="034FCA3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270D057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K. L. Carleton, J. M. Fadool, T. C. Spady, and J. Travis. (2004) Population variation in opsin expression in the bluefin killifish,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: a real-time PCR study. Journal of Comparative Physiology a-Neuroethology Sensory Neural and Behavioral Physiology 190:147-154.</w:t>
      </w:r>
    </w:p>
    <w:p w14:paraId="399727C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76DEF38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and J. Travis. (2004) Genetics, lighting environment, and heritable responses to lighting environment affect male color morph expression in bluefin killifish,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. Evolution 58:1086-1098.</w:t>
      </w:r>
    </w:p>
    <w:p w14:paraId="62329A1A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A4EB9AD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lastRenderedPageBreak/>
        <w:t xml:space="preserve">Aresco, M. J., J. Birdsley, </w:t>
      </w:r>
      <w:r w:rsidRPr="00A96A74">
        <w:rPr>
          <w:b/>
          <w:noProof/>
          <w:sz w:val="22"/>
          <w:szCs w:val="22"/>
        </w:rPr>
        <w:t>R. C. Fuller,</w:t>
      </w:r>
      <w:r w:rsidRPr="00A96A74">
        <w:rPr>
          <w:noProof/>
          <w:sz w:val="22"/>
          <w:szCs w:val="22"/>
        </w:rPr>
        <w:t xml:space="preserve"> M. S. Gunzburger, and J. Travis. (2003) </w:t>
      </w:r>
      <w:r w:rsidRPr="00A96A74">
        <w:rPr>
          <w:i/>
          <w:noProof/>
          <w:sz w:val="22"/>
          <w:szCs w:val="22"/>
        </w:rPr>
        <w:t>Pseudemys concinna concinna</w:t>
      </w:r>
      <w:r w:rsidRPr="00A96A74">
        <w:rPr>
          <w:noProof/>
          <w:sz w:val="22"/>
          <w:szCs w:val="22"/>
        </w:rPr>
        <w:t xml:space="preserve"> (Eastern river cooter).  Geographic distribution. Herpetological Review 34:261.</w:t>
      </w:r>
    </w:p>
    <w:p w14:paraId="493600B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37C5F7F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(2003a) Disentangling female mate choice and male competition in the rainbow darter, </w:t>
      </w:r>
      <w:r w:rsidRPr="00A96A74">
        <w:rPr>
          <w:i/>
          <w:noProof/>
          <w:sz w:val="22"/>
          <w:szCs w:val="22"/>
        </w:rPr>
        <w:t>Etheotoma caeruleum</w:t>
      </w:r>
      <w:r w:rsidRPr="00A96A74">
        <w:rPr>
          <w:noProof/>
          <w:sz w:val="22"/>
          <w:szCs w:val="22"/>
        </w:rPr>
        <w:t xml:space="preserve"> (issue 1, pg 138, 2003). Copeia:926-926.</w:t>
      </w:r>
    </w:p>
    <w:p w14:paraId="40C5D0B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7FE5A39F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(2003b) Disentangling female mate choice and male competition in the rainbow darter, </w:t>
      </w:r>
      <w:r w:rsidRPr="00A96A74">
        <w:rPr>
          <w:i/>
          <w:noProof/>
          <w:sz w:val="22"/>
          <w:szCs w:val="22"/>
        </w:rPr>
        <w:t>Etheostoma caeruleum</w:t>
      </w:r>
      <w:r w:rsidRPr="00A96A74">
        <w:rPr>
          <w:noProof/>
          <w:sz w:val="22"/>
          <w:szCs w:val="22"/>
        </w:rPr>
        <w:t>. Copeia:138-148.</w:t>
      </w:r>
    </w:p>
    <w:p w14:paraId="27C2F71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7D8EB9D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L. J. Fleishman, M. Leal, J. Travis, and E. Loew. (2003) Intraspecific variation in retinal cone distribution in the bluefin killifish,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. Journal of Comparative Physiology a-Neuroethology Sensory Neural and Behavioral Physiology 189:609-616.</w:t>
      </w:r>
    </w:p>
    <w:p w14:paraId="677BA68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0DB038A0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and D. Houle. (2003) Inheritance of developmental instability, Pages 157-181 </w:t>
      </w:r>
      <w:r w:rsidRPr="00A96A74">
        <w:rPr>
          <w:i/>
          <w:noProof/>
          <w:sz w:val="22"/>
          <w:szCs w:val="22"/>
        </w:rPr>
        <w:t>in</w:t>
      </w:r>
      <w:r w:rsidRPr="00A96A74">
        <w:rPr>
          <w:noProof/>
          <w:sz w:val="22"/>
          <w:szCs w:val="22"/>
        </w:rPr>
        <w:t xml:space="preserve"> M. Polak, ed. Developmental Instability: Causes and Consequences. Oxford, Oxford University Press.</w:t>
      </w:r>
    </w:p>
    <w:p w14:paraId="3C7912B7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0BCFBFFD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(2002) Lighting environment predicts the relative abundance of male colour morphs in bluefin killifish (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) populations. Proceedings of the Royal Society B-Biological Sciences 269:1457-1465.</w:t>
      </w:r>
    </w:p>
    <w:p w14:paraId="3C0507A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28037B1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and D. Houle. (2002) Detecting genetic variation in developmental instability by artificial selection on fluctuating asymmetry. Journal of Evolutionary Biology 15:954-960.</w:t>
      </w:r>
    </w:p>
    <w:p w14:paraId="28961100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2016F934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McCune, A. R., </w:t>
      </w:r>
      <w:r w:rsidRPr="00A96A74">
        <w:rPr>
          <w:b/>
          <w:noProof/>
          <w:sz w:val="22"/>
          <w:szCs w:val="22"/>
        </w:rPr>
        <w:t xml:space="preserve">R. C. Fuller, </w:t>
      </w:r>
      <w:r w:rsidRPr="00A96A74">
        <w:rPr>
          <w:noProof/>
          <w:sz w:val="22"/>
          <w:szCs w:val="22"/>
        </w:rPr>
        <w:t>A. A. Aquilina, R. M. Dawley, J. M. Fadool, D. Houle, J. Travis et al. (2002) A low genomic number of recessive lethals in natural populations of bluefin killifish and zebrafish. Science 296:2398-2401.</w:t>
      </w:r>
    </w:p>
    <w:p w14:paraId="2C630F51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6F4F5E94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(2001) Patterns in male breeding behaviors in the bluefin killifish,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: A field study (Cyprinodontiformes : Fundulidae). Copeia:823-828.</w:t>
      </w:r>
    </w:p>
    <w:p w14:paraId="52EC50E5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EE84838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C.,</w:t>
      </w:r>
      <w:r w:rsidRPr="00A96A74">
        <w:rPr>
          <w:noProof/>
          <w:sz w:val="22"/>
          <w:szCs w:val="22"/>
        </w:rPr>
        <w:t xml:space="preserve"> and J. Travis. (2001) A test for male parental care in a fundulid, the bluefin killifish, </w:t>
      </w:r>
      <w:r w:rsidRPr="00A96A74">
        <w:rPr>
          <w:i/>
          <w:noProof/>
          <w:sz w:val="22"/>
          <w:szCs w:val="22"/>
        </w:rPr>
        <w:t>Lucania goodei</w:t>
      </w:r>
      <w:r w:rsidRPr="00A96A74">
        <w:rPr>
          <w:noProof/>
          <w:sz w:val="22"/>
          <w:szCs w:val="22"/>
        </w:rPr>
        <w:t>. Environmental Biology of Fishes 61:419-426.</w:t>
      </w:r>
    </w:p>
    <w:p w14:paraId="40275CD1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41209AE9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(1999) Costs of group spawning to guarding males in the rainbow darter, </w:t>
      </w:r>
      <w:r w:rsidRPr="00A96A74">
        <w:rPr>
          <w:i/>
          <w:noProof/>
          <w:sz w:val="22"/>
          <w:szCs w:val="22"/>
        </w:rPr>
        <w:t>Etheostoma caeruleum</w:t>
      </w:r>
      <w:r w:rsidRPr="00A96A74">
        <w:rPr>
          <w:noProof/>
          <w:sz w:val="22"/>
          <w:szCs w:val="22"/>
        </w:rPr>
        <w:t>. Copeia:1084-1088.</w:t>
      </w:r>
    </w:p>
    <w:p w14:paraId="1AE3C67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2F40C92C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(1998a) Fecundity estimates for rainbow darters, </w:t>
      </w:r>
      <w:r w:rsidRPr="00A96A74">
        <w:rPr>
          <w:i/>
          <w:noProof/>
          <w:sz w:val="22"/>
          <w:szCs w:val="22"/>
        </w:rPr>
        <w:t>Etheostoma caeruleum,</w:t>
      </w:r>
      <w:r w:rsidRPr="00A96A74">
        <w:rPr>
          <w:noProof/>
          <w:sz w:val="22"/>
          <w:szCs w:val="22"/>
        </w:rPr>
        <w:t xml:space="preserve"> in southwestern Michigan. Ohio Journal of Science 98:2-5.</w:t>
      </w:r>
    </w:p>
    <w:p w14:paraId="63727AF1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39E36736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 C.</w:t>
      </w:r>
      <w:r w:rsidRPr="00A96A74">
        <w:rPr>
          <w:noProof/>
          <w:sz w:val="22"/>
          <w:szCs w:val="22"/>
        </w:rPr>
        <w:t xml:space="preserve"> (1998b) Sperm competition affects male behaviour and sperm output in the rainbow darter. Proceedings of the Royal Society B-Biological Sciences 265:2365-2371.</w:t>
      </w:r>
    </w:p>
    <w:p w14:paraId="63FB5F87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3D8CA0E0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noProof/>
          <w:sz w:val="22"/>
          <w:szCs w:val="22"/>
        </w:rPr>
        <w:t xml:space="preserve">Rettig, J. E., </w:t>
      </w:r>
      <w:r w:rsidRPr="00A96A74">
        <w:rPr>
          <w:b/>
          <w:noProof/>
          <w:sz w:val="22"/>
          <w:szCs w:val="22"/>
        </w:rPr>
        <w:t xml:space="preserve">R. C. Fuller, </w:t>
      </w:r>
      <w:r w:rsidRPr="00A96A74">
        <w:rPr>
          <w:noProof/>
          <w:sz w:val="22"/>
          <w:szCs w:val="22"/>
        </w:rPr>
        <w:t>A. L. Corbett, and T. Getty. (1997) Fluctuating asymmetry indicates levels of competition in an even-aged poplar clone. Oikos 80:123-127.</w:t>
      </w:r>
    </w:p>
    <w:p w14:paraId="57047B41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</w:p>
    <w:p w14:paraId="61F94A32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t>Fuller, R.,</w:t>
      </w:r>
      <w:r w:rsidRPr="00A96A74">
        <w:rPr>
          <w:noProof/>
          <w:sz w:val="22"/>
          <w:szCs w:val="22"/>
        </w:rPr>
        <w:t xml:space="preserve"> and A. Berglund. (1996) Behavioral responses of a sex-role reversed pipefish to a gradient of perceived predation risk. Behavioral Ecology 7:69-75.</w:t>
      </w:r>
    </w:p>
    <w:p w14:paraId="33A05B59" w14:textId="77777777" w:rsidR="005F15CB" w:rsidRPr="00A96A74" w:rsidRDefault="005F15CB" w:rsidP="005F15CB">
      <w:pPr>
        <w:pStyle w:val="EndNoteBibliography"/>
        <w:rPr>
          <w:noProof/>
          <w:sz w:val="22"/>
          <w:szCs w:val="22"/>
        </w:rPr>
      </w:pPr>
      <w:bookmarkStart w:id="0" w:name="_GoBack"/>
    </w:p>
    <w:bookmarkEnd w:id="0"/>
    <w:p w14:paraId="29DD307D" w14:textId="77777777" w:rsidR="0059176B" w:rsidRPr="00A96A74" w:rsidRDefault="005F15CB" w:rsidP="005C7E2E">
      <w:pPr>
        <w:pStyle w:val="EndNoteBibliography"/>
        <w:rPr>
          <w:noProof/>
          <w:sz w:val="22"/>
          <w:szCs w:val="22"/>
        </w:rPr>
      </w:pPr>
      <w:r w:rsidRPr="00A96A74">
        <w:rPr>
          <w:b/>
          <w:noProof/>
          <w:sz w:val="22"/>
          <w:szCs w:val="22"/>
        </w:rPr>
        <w:lastRenderedPageBreak/>
        <w:t xml:space="preserve">Fuller, R. C., </w:t>
      </w:r>
      <w:r w:rsidRPr="00A96A74">
        <w:rPr>
          <w:noProof/>
          <w:sz w:val="22"/>
          <w:szCs w:val="22"/>
        </w:rPr>
        <w:t>and A. Joern. (1996) Grasshopper susceptibility to predation in response to vegetation cover and patch area. Journal of Orthopteran Research 5:175-183.</w:t>
      </w:r>
    </w:p>
    <w:p w14:paraId="2599E602" w14:textId="77777777" w:rsidR="005C7E2E" w:rsidRPr="00A96A74" w:rsidRDefault="005C7E2E" w:rsidP="005C7E2E">
      <w:pPr>
        <w:pStyle w:val="EndNoteBibliography"/>
        <w:rPr>
          <w:noProof/>
          <w:sz w:val="22"/>
          <w:szCs w:val="22"/>
        </w:rPr>
      </w:pPr>
    </w:p>
    <w:p w14:paraId="1C198FDA" w14:textId="77777777" w:rsidR="005A3E0C" w:rsidRPr="00A96A74" w:rsidRDefault="005A3E0C">
      <w:pPr>
        <w:pStyle w:val="Heading3"/>
        <w:jc w:val="left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>Presentations at Meetings</w:t>
      </w:r>
    </w:p>
    <w:p w14:paraId="52F7A97B" w14:textId="11603409" w:rsidR="00050CB2" w:rsidRDefault="00050CB2" w:rsidP="009F3D56">
      <w:pPr>
        <w:pStyle w:val="Heading1"/>
        <w:ind w:left="360" w:hanging="360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>Society for the Study of Evolution/European Society of Evolutionary Biology/American Society of Naturalists, Montpellier, France, August 2018</w:t>
      </w:r>
    </w:p>
    <w:p w14:paraId="2E87B00D" w14:textId="2602C2CB" w:rsidR="00AA5A19" w:rsidRDefault="00AA5A19" w:rsidP="009F3D56">
      <w:pPr>
        <w:pStyle w:val="Heading1"/>
        <w:ind w:left="360" w:hanging="360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>American Society of Naturalists, Asilomar, CA, January 2018</w:t>
      </w:r>
    </w:p>
    <w:p w14:paraId="1BB06FB8" w14:textId="77777777" w:rsidR="00C202D2" w:rsidRPr="00A96A74" w:rsidRDefault="00C202D2" w:rsidP="009F3D56">
      <w:pPr>
        <w:pStyle w:val="Heading1"/>
        <w:ind w:left="360" w:hanging="360"/>
        <w:rPr>
          <w:rFonts w:ascii="Cambria" w:hAnsi="Cambria"/>
          <w:b w:val="0"/>
          <w:szCs w:val="22"/>
        </w:rPr>
      </w:pPr>
      <w:r w:rsidRPr="00A96A74">
        <w:rPr>
          <w:rFonts w:ascii="Cambria" w:hAnsi="Cambria"/>
          <w:b w:val="0"/>
          <w:szCs w:val="22"/>
        </w:rPr>
        <w:t>Society for the Study of Evolution/American Society of Naturalists, Portland, OR, June 2017.</w:t>
      </w:r>
    </w:p>
    <w:p w14:paraId="5ABAB14C" w14:textId="77777777" w:rsidR="00C202D2" w:rsidRPr="00A96A74" w:rsidRDefault="00C202D2" w:rsidP="009F3D56">
      <w:pPr>
        <w:widowControl w:val="0"/>
        <w:ind w:left="360" w:hanging="36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National Association of Biology Teachers, Featured Speaker, Denver, CO, November 2016</w:t>
      </w:r>
    </w:p>
    <w:p w14:paraId="47308714" w14:textId="77777777" w:rsidR="005F15CB" w:rsidRPr="00A96A74" w:rsidRDefault="005F15CB" w:rsidP="009F3D56">
      <w:pPr>
        <w:pStyle w:val="Heading1"/>
        <w:ind w:left="360" w:hanging="360"/>
        <w:rPr>
          <w:rFonts w:ascii="Cambria" w:hAnsi="Cambria"/>
          <w:b w:val="0"/>
          <w:szCs w:val="22"/>
        </w:rPr>
      </w:pPr>
      <w:r w:rsidRPr="00A96A74">
        <w:rPr>
          <w:rFonts w:ascii="Cambria" w:hAnsi="Cambria"/>
          <w:b w:val="0"/>
          <w:szCs w:val="22"/>
        </w:rPr>
        <w:t>Society for the Study of Evolution/American Society of Natura</w:t>
      </w:r>
      <w:r w:rsidR="00C202D2" w:rsidRPr="00A96A74">
        <w:rPr>
          <w:rFonts w:ascii="Cambria" w:hAnsi="Cambria"/>
          <w:b w:val="0"/>
          <w:szCs w:val="22"/>
        </w:rPr>
        <w:t>lists, Austin, TX, June 2016</w:t>
      </w:r>
      <w:r w:rsidRPr="00A96A74">
        <w:rPr>
          <w:rFonts w:ascii="Cambria" w:hAnsi="Cambria"/>
          <w:b w:val="0"/>
          <w:szCs w:val="22"/>
        </w:rPr>
        <w:t>.</w:t>
      </w:r>
    </w:p>
    <w:p w14:paraId="2BBAD545" w14:textId="77777777" w:rsidR="008B3C90" w:rsidRPr="00A96A74" w:rsidRDefault="008B3C90" w:rsidP="009F3D56">
      <w:pPr>
        <w:pStyle w:val="Heading1"/>
        <w:ind w:left="360" w:hanging="360"/>
        <w:rPr>
          <w:rFonts w:ascii="Cambria" w:hAnsi="Cambria"/>
          <w:b w:val="0"/>
          <w:szCs w:val="22"/>
        </w:rPr>
      </w:pPr>
      <w:r w:rsidRPr="00A96A74">
        <w:rPr>
          <w:rFonts w:ascii="Cambria" w:hAnsi="Cambria"/>
          <w:b w:val="0"/>
          <w:szCs w:val="22"/>
        </w:rPr>
        <w:t xml:space="preserve">Society for the Study of Evolution/American Society of Naturalists, </w:t>
      </w:r>
      <w:proofErr w:type="spellStart"/>
      <w:r w:rsidRPr="00A96A74">
        <w:rPr>
          <w:rFonts w:ascii="Cambria" w:hAnsi="Cambria"/>
          <w:b w:val="0"/>
          <w:szCs w:val="22"/>
        </w:rPr>
        <w:t>Guarujá</w:t>
      </w:r>
      <w:proofErr w:type="spellEnd"/>
      <w:r w:rsidRPr="00A96A74">
        <w:rPr>
          <w:rFonts w:ascii="Cambria" w:hAnsi="Cambria"/>
          <w:b w:val="0"/>
          <w:szCs w:val="22"/>
        </w:rPr>
        <w:t>, São Paulo, Brazil, June 2015.</w:t>
      </w:r>
    </w:p>
    <w:p w14:paraId="39948B16" w14:textId="77777777" w:rsidR="000E55A6" w:rsidRPr="00A96A74" w:rsidRDefault="000E55A6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Evolution/American Society of Naturalists, Raleigh,</w:t>
      </w:r>
      <w:r w:rsidR="00320C6F" w:rsidRPr="00A96A74">
        <w:rPr>
          <w:rFonts w:ascii="Cambria" w:hAnsi="Cambria"/>
          <w:sz w:val="22"/>
          <w:szCs w:val="22"/>
        </w:rPr>
        <w:t xml:space="preserve"> </w:t>
      </w:r>
      <w:r w:rsidRPr="00A96A74">
        <w:rPr>
          <w:rFonts w:ascii="Cambria" w:hAnsi="Cambria"/>
          <w:sz w:val="22"/>
          <w:szCs w:val="22"/>
        </w:rPr>
        <w:t>NC, June 2014.</w:t>
      </w:r>
    </w:p>
    <w:p w14:paraId="12A8AEBA" w14:textId="77777777" w:rsidR="00BC209D" w:rsidRPr="00A96A74" w:rsidRDefault="00BC209D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American Society of Naturalists, Asilomar, CA, January 2014.</w:t>
      </w:r>
    </w:p>
    <w:p w14:paraId="6C43BFFA" w14:textId="77777777" w:rsidR="006D5BBF" w:rsidRPr="00A96A74" w:rsidRDefault="006D5BBF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Evolution/American Society of Naturalists, Snowbird, UT, June 2013.</w:t>
      </w:r>
    </w:p>
    <w:p w14:paraId="7E28D2AD" w14:textId="77777777" w:rsidR="00BC209D" w:rsidRPr="00A96A74" w:rsidRDefault="00BC209D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Evolution/American Society of Naturalists, Ottawa ON, June 2012.</w:t>
      </w:r>
    </w:p>
    <w:p w14:paraId="7F273699" w14:textId="77777777" w:rsidR="00861B4A" w:rsidRPr="00A96A74" w:rsidRDefault="00861B4A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Evolution/American Society of Naturalists, Norman, OK, June 2011.</w:t>
      </w:r>
    </w:p>
    <w:p w14:paraId="1E66803F" w14:textId="77777777" w:rsidR="00304746" w:rsidRPr="00A96A74" w:rsidRDefault="00304746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Evolution/American Society of Naturalists, Minneapolis, MN, June 2009.</w:t>
      </w:r>
    </w:p>
    <w:p w14:paraId="5D52C3AE" w14:textId="77777777" w:rsidR="00E2525C" w:rsidRPr="00A96A74" w:rsidRDefault="00434894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European Society of Evolution Biology, Uppsala, Sweden</w:t>
      </w:r>
      <w:r w:rsidR="00E2525C" w:rsidRPr="00A96A74">
        <w:rPr>
          <w:rFonts w:ascii="Cambria" w:hAnsi="Cambria"/>
          <w:sz w:val="22"/>
          <w:szCs w:val="22"/>
        </w:rPr>
        <w:t xml:space="preserve">: August 2007.  </w:t>
      </w:r>
    </w:p>
    <w:p w14:paraId="4B29DF66" w14:textId="77777777" w:rsidR="009B3E9F" w:rsidRPr="00A96A74" w:rsidRDefault="009B3E9F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Symposium Participant: Animal Behavior Society, Snowbird, UT: August 2006.</w:t>
      </w:r>
    </w:p>
    <w:p w14:paraId="206C2931" w14:textId="77777777" w:rsidR="009B3E9F" w:rsidRPr="00A96A74" w:rsidRDefault="009B3E9F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Young Investigator Talk: Society for the Study of Evolution, Stony Brook, NY: July 2006.</w:t>
      </w:r>
    </w:p>
    <w:p w14:paraId="70750E2C" w14:textId="77777777" w:rsidR="00647F6F" w:rsidRPr="00A96A74" w:rsidRDefault="00647F6F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of Integrative and Comparative Biology, Orlando, FL: January 200</w:t>
      </w:r>
      <w:r w:rsidR="009B3E9F" w:rsidRPr="00A96A74">
        <w:rPr>
          <w:rFonts w:ascii="Cambria" w:hAnsi="Cambria"/>
          <w:sz w:val="22"/>
          <w:szCs w:val="22"/>
        </w:rPr>
        <w:t>6</w:t>
      </w:r>
      <w:r w:rsidRPr="00A96A74">
        <w:rPr>
          <w:rFonts w:ascii="Cambria" w:hAnsi="Cambria"/>
          <w:sz w:val="22"/>
          <w:szCs w:val="22"/>
        </w:rPr>
        <w:t>.</w:t>
      </w:r>
    </w:p>
    <w:p w14:paraId="55AD91DD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Evolution/American Society of Naturalists, Ft. Collins, CO: June 2004.</w:t>
      </w:r>
    </w:p>
    <w:p w14:paraId="7EC1AA11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Evolution/American Society of Naturalists, Chico, CA: June 2003.</w:t>
      </w:r>
    </w:p>
    <w:p w14:paraId="66A645C2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American Society of Ichthyology and Herpetology. Kansas City, KS: July 2002.</w:t>
      </w:r>
    </w:p>
    <w:p w14:paraId="13CF1FC9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Evolution/American Society of Naturalists, Knoxville, TN, June 2001.</w:t>
      </w:r>
    </w:p>
    <w:p w14:paraId="0C03229C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Animal Behavior Society.  Atlanta, GA: August 2000.</w:t>
      </w:r>
    </w:p>
    <w:p w14:paraId="6F53842D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American Society of Ichthyology and Herpetology. </w:t>
      </w:r>
      <w:proofErr w:type="spellStart"/>
      <w:r w:rsidRPr="00A96A74">
        <w:rPr>
          <w:rFonts w:ascii="Cambria" w:hAnsi="Cambria"/>
          <w:sz w:val="22"/>
          <w:szCs w:val="22"/>
        </w:rPr>
        <w:t>LaPaz</w:t>
      </w:r>
      <w:proofErr w:type="spellEnd"/>
      <w:r w:rsidRPr="00A96A74">
        <w:rPr>
          <w:rFonts w:ascii="Cambria" w:hAnsi="Cambria"/>
          <w:sz w:val="22"/>
          <w:szCs w:val="22"/>
        </w:rPr>
        <w:t>, Mexico: June 2000.</w:t>
      </w:r>
    </w:p>
    <w:p w14:paraId="72029374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Ecology, ethology, and evolution of fishes.  Athens, FA: May 2000.</w:t>
      </w:r>
    </w:p>
    <w:p w14:paraId="67DFB290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British and American Ecological Societies.  Orlando, FL: Feb. 2000. (poster)</w:t>
      </w:r>
    </w:p>
    <w:p w14:paraId="0BD22E09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American Society of </w:t>
      </w:r>
      <w:proofErr w:type="spellStart"/>
      <w:r w:rsidRPr="00A96A74">
        <w:rPr>
          <w:rFonts w:ascii="Cambria" w:hAnsi="Cambria"/>
          <w:sz w:val="22"/>
          <w:szCs w:val="22"/>
        </w:rPr>
        <w:t>Ichtyology</w:t>
      </w:r>
      <w:proofErr w:type="spellEnd"/>
      <w:r w:rsidRPr="00A96A74">
        <w:rPr>
          <w:rFonts w:ascii="Cambria" w:hAnsi="Cambria"/>
          <w:sz w:val="22"/>
          <w:szCs w:val="22"/>
        </w:rPr>
        <w:t xml:space="preserve"> and Herpetology.  </w:t>
      </w:r>
      <w:proofErr w:type="spellStart"/>
      <w:r w:rsidRPr="00A96A74">
        <w:rPr>
          <w:rFonts w:ascii="Cambria" w:hAnsi="Cambria"/>
          <w:sz w:val="22"/>
          <w:szCs w:val="22"/>
        </w:rPr>
        <w:t>PennState</w:t>
      </w:r>
      <w:proofErr w:type="spellEnd"/>
      <w:r w:rsidRPr="00A96A74">
        <w:rPr>
          <w:rFonts w:ascii="Cambria" w:hAnsi="Cambria"/>
          <w:sz w:val="22"/>
          <w:szCs w:val="22"/>
        </w:rPr>
        <w:t xml:space="preserve"> PA: Jul, 1999.</w:t>
      </w:r>
    </w:p>
    <w:p w14:paraId="193CBC14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International Society for Behavioral Ecology.  Asilomar, CA: July 1998.</w:t>
      </w:r>
    </w:p>
    <w:p w14:paraId="4A081691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proofErr w:type="spellStart"/>
      <w:r w:rsidRPr="00A96A74">
        <w:rPr>
          <w:rFonts w:ascii="Cambria" w:hAnsi="Cambria"/>
          <w:sz w:val="22"/>
          <w:szCs w:val="22"/>
        </w:rPr>
        <w:t>Darterfest</w:t>
      </w:r>
      <w:proofErr w:type="spellEnd"/>
      <w:r w:rsidRPr="00A96A74">
        <w:rPr>
          <w:rFonts w:ascii="Cambria" w:hAnsi="Cambria"/>
          <w:sz w:val="22"/>
          <w:szCs w:val="22"/>
        </w:rPr>
        <w:t xml:space="preserve">.  </w:t>
      </w:r>
      <w:proofErr w:type="spellStart"/>
      <w:r w:rsidRPr="00A96A74">
        <w:rPr>
          <w:rFonts w:ascii="Cambria" w:hAnsi="Cambria"/>
          <w:sz w:val="22"/>
          <w:szCs w:val="22"/>
        </w:rPr>
        <w:t>Toshimongo</w:t>
      </w:r>
      <w:proofErr w:type="spellEnd"/>
      <w:r w:rsidRPr="00A96A74">
        <w:rPr>
          <w:rFonts w:ascii="Cambria" w:hAnsi="Cambria"/>
          <w:sz w:val="22"/>
          <w:szCs w:val="22"/>
        </w:rPr>
        <w:t>, MS: March 1998.</w:t>
      </w:r>
    </w:p>
    <w:p w14:paraId="3356A792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Animal Behavior Midwest Conference.  Indiana University, Bloomington, IN: November 1996. </w:t>
      </w:r>
    </w:p>
    <w:p w14:paraId="1E675F49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XXIV International Ethological Conference.  Honolulu, HI: August 1995.</w:t>
      </w:r>
    </w:p>
    <w:p w14:paraId="7EBF45CA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Annual West Coast Marine Biology Summer Meeting: </w:t>
      </w:r>
      <w:proofErr w:type="spellStart"/>
      <w:r w:rsidRPr="00A96A74">
        <w:rPr>
          <w:rFonts w:ascii="Cambria" w:hAnsi="Cambria"/>
          <w:sz w:val="22"/>
          <w:szCs w:val="22"/>
        </w:rPr>
        <w:t>Fiskebäckskil</w:t>
      </w:r>
      <w:proofErr w:type="spellEnd"/>
      <w:r w:rsidRPr="00A96A74">
        <w:rPr>
          <w:rFonts w:ascii="Cambria" w:hAnsi="Cambria"/>
          <w:sz w:val="22"/>
          <w:szCs w:val="22"/>
        </w:rPr>
        <w:t>, Sweden: July 1994.</w:t>
      </w:r>
    </w:p>
    <w:p w14:paraId="0AE54129" w14:textId="77777777" w:rsidR="005A3E0C" w:rsidRPr="00A96A74" w:rsidRDefault="005A3E0C">
      <w:pPr>
        <w:pStyle w:val="BodyText2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>Nebraska Academy of Sciences.  Lincoln, NE: April 1993.</w:t>
      </w:r>
    </w:p>
    <w:p w14:paraId="18016F3B" w14:textId="77777777" w:rsidR="005A3E0C" w:rsidRPr="00A96A74" w:rsidRDefault="005A3E0C">
      <w:pPr>
        <w:pStyle w:val="BodyText2"/>
        <w:rPr>
          <w:rFonts w:ascii="Cambria" w:hAnsi="Cambria"/>
          <w:szCs w:val="22"/>
        </w:rPr>
      </w:pPr>
    </w:p>
    <w:p w14:paraId="0A14D9CB" w14:textId="77777777" w:rsidR="009B3E9F" w:rsidRPr="00A96A74" w:rsidRDefault="005A3E0C">
      <w:pPr>
        <w:pStyle w:val="BodyText2"/>
        <w:rPr>
          <w:rFonts w:ascii="Cambria" w:hAnsi="Cambria"/>
          <w:b/>
          <w:bCs/>
          <w:szCs w:val="22"/>
        </w:rPr>
      </w:pPr>
      <w:r w:rsidRPr="00A96A74">
        <w:rPr>
          <w:rFonts w:ascii="Cambria" w:hAnsi="Cambria"/>
          <w:b/>
          <w:bCs/>
          <w:szCs w:val="22"/>
        </w:rPr>
        <w:t>Invited Institutional Seminars</w:t>
      </w:r>
    </w:p>
    <w:p w14:paraId="5CF3EC6E" w14:textId="77777777" w:rsidR="00CD633E" w:rsidRPr="00A96A74" w:rsidRDefault="00CD633E" w:rsidP="009B3E9F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Symposium Organizer and Presenter: 25 Years of Sensory Drive, Evolution Meetings, Portland, OR June 2017</w:t>
      </w:r>
    </w:p>
    <w:p w14:paraId="14C20DD5" w14:textId="77777777" w:rsidR="00CD633E" w:rsidRPr="00A96A74" w:rsidRDefault="00CD633E" w:rsidP="009B3E9F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Symposium Organizer and Presenter: ASN Education Symposium: Natural History in the Classroom, Evolution Meetings, Portland, OR June 2017</w:t>
      </w:r>
    </w:p>
    <w:p w14:paraId="73995DFF" w14:textId="77777777" w:rsidR="00A768A7" w:rsidRPr="00A96A74" w:rsidRDefault="00A768A7" w:rsidP="009B3E9F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Workshop Participant: Cultural Attraction, Ghent, Belgium, December 2014</w:t>
      </w:r>
    </w:p>
    <w:p w14:paraId="5DB7F3A0" w14:textId="77777777" w:rsidR="002943CE" w:rsidRPr="00A96A74" w:rsidRDefault="002943CE" w:rsidP="009B3E9F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Symposium Speaker, European Soc</w:t>
      </w:r>
      <w:r w:rsidR="00A768A7" w:rsidRPr="00A96A74">
        <w:rPr>
          <w:rFonts w:ascii="Cambria" w:hAnsi="Cambria"/>
          <w:bCs/>
          <w:color w:val="000000"/>
          <w:sz w:val="22"/>
          <w:szCs w:val="22"/>
        </w:rPr>
        <w:t>.</w:t>
      </w:r>
      <w:r w:rsidRPr="00A96A74">
        <w:rPr>
          <w:rFonts w:ascii="Cambria" w:hAnsi="Cambria"/>
          <w:bCs/>
          <w:color w:val="000000"/>
          <w:sz w:val="22"/>
          <w:szCs w:val="22"/>
        </w:rPr>
        <w:t xml:space="preserve"> for </w:t>
      </w:r>
      <w:proofErr w:type="spellStart"/>
      <w:r w:rsidRPr="00A96A74">
        <w:rPr>
          <w:rFonts w:ascii="Cambria" w:hAnsi="Cambria"/>
          <w:bCs/>
          <w:color w:val="000000"/>
          <w:sz w:val="22"/>
          <w:szCs w:val="22"/>
        </w:rPr>
        <w:t>Evol</w:t>
      </w:r>
      <w:proofErr w:type="spellEnd"/>
      <w:r w:rsidR="00A768A7" w:rsidRPr="00A96A74">
        <w:rPr>
          <w:rFonts w:ascii="Cambria" w:hAnsi="Cambria"/>
          <w:bCs/>
          <w:color w:val="000000"/>
          <w:sz w:val="22"/>
          <w:szCs w:val="22"/>
        </w:rPr>
        <w:t>.</w:t>
      </w:r>
      <w:r w:rsidRPr="00A96A74">
        <w:rPr>
          <w:rFonts w:ascii="Cambria" w:hAnsi="Cambria"/>
          <w:bCs/>
          <w:color w:val="000000"/>
          <w:sz w:val="22"/>
          <w:szCs w:val="22"/>
        </w:rPr>
        <w:t xml:space="preserve"> Biol</w:t>
      </w:r>
      <w:r w:rsidR="00A768A7" w:rsidRPr="00A96A74">
        <w:rPr>
          <w:rFonts w:ascii="Cambria" w:hAnsi="Cambria"/>
          <w:bCs/>
          <w:color w:val="000000"/>
          <w:sz w:val="22"/>
          <w:szCs w:val="22"/>
        </w:rPr>
        <w:t>.</w:t>
      </w:r>
      <w:r w:rsidRPr="00A96A74">
        <w:rPr>
          <w:rFonts w:ascii="Cambria" w:hAnsi="Cambria"/>
          <w:bCs/>
          <w:color w:val="000000"/>
          <w:sz w:val="22"/>
          <w:szCs w:val="22"/>
        </w:rPr>
        <w:t>, Tubingen, Germany, August, 2011</w:t>
      </w:r>
    </w:p>
    <w:p w14:paraId="750A21DB" w14:textId="77777777" w:rsidR="002943CE" w:rsidRPr="00A96A74" w:rsidRDefault="002943CE" w:rsidP="009B3E9F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 xml:space="preserve">Invited </w:t>
      </w:r>
      <w:r w:rsidR="00A768A7" w:rsidRPr="00A96A74">
        <w:rPr>
          <w:rFonts w:ascii="Cambria" w:hAnsi="Cambria"/>
          <w:bCs/>
          <w:color w:val="000000"/>
          <w:sz w:val="22"/>
          <w:szCs w:val="22"/>
        </w:rPr>
        <w:t xml:space="preserve">Symposium </w:t>
      </w:r>
      <w:r w:rsidRPr="00A96A74">
        <w:rPr>
          <w:rFonts w:ascii="Cambria" w:hAnsi="Cambria"/>
          <w:bCs/>
          <w:color w:val="000000"/>
          <w:sz w:val="22"/>
          <w:szCs w:val="22"/>
        </w:rPr>
        <w:t xml:space="preserve">Speaker, Animal Behavior Society, </w:t>
      </w:r>
      <w:r w:rsidR="000855B0" w:rsidRPr="00A96A74">
        <w:rPr>
          <w:rFonts w:ascii="Cambria" w:hAnsi="Cambria"/>
          <w:bCs/>
          <w:color w:val="000000"/>
          <w:sz w:val="22"/>
          <w:szCs w:val="22"/>
        </w:rPr>
        <w:t>June 2009 – declined.</w:t>
      </w:r>
    </w:p>
    <w:p w14:paraId="20C1BB82" w14:textId="77777777" w:rsidR="00A768A7" w:rsidRPr="00A96A74" w:rsidRDefault="009B3E9F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 xml:space="preserve">Key Note Speaker, Kentucky Symposium in Ecology and Evolutionary Biology, May 21, 2006.  </w:t>
      </w:r>
    </w:p>
    <w:p w14:paraId="1350A9E1" w14:textId="2B77F077" w:rsidR="00AA5A19" w:rsidRDefault="00AA5A19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Invited Seminar: Florida State University, May 2, 2018</w:t>
      </w:r>
    </w:p>
    <w:p w14:paraId="434321E6" w14:textId="77777777" w:rsidR="00667612" w:rsidRPr="00A96A74" w:rsidRDefault="00667612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Invited Seminar: Louisiana State University, October 9, 2017</w:t>
      </w:r>
    </w:p>
    <w:p w14:paraId="01784CD3" w14:textId="77777777" w:rsidR="00027B9C" w:rsidRPr="00A96A74" w:rsidRDefault="00027B9C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lastRenderedPageBreak/>
        <w:t>Invited Seminar: Union College, April 13, 2017</w:t>
      </w:r>
    </w:p>
    <w:p w14:paraId="7F27ED13" w14:textId="77777777" w:rsidR="00027B9C" w:rsidRPr="00A96A74" w:rsidRDefault="00027B9C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Invited Seminar: Arizona State University, October 26, 2016</w:t>
      </w:r>
    </w:p>
    <w:p w14:paraId="39BEFB79" w14:textId="77777777" w:rsidR="00C202D2" w:rsidRPr="00A96A74" w:rsidRDefault="00C202D2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Invited Seminar: Mountain Lake Biological Station, June 17, 2015</w:t>
      </w:r>
    </w:p>
    <w:p w14:paraId="6EC222DA" w14:textId="77777777" w:rsidR="00A768A7" w:rsidRPr="00A96A74" w:rsidRDefault="00A768A7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 xml:space="preserve">Invited Seminar: University of </w:t>
      </w:r>
      <w:r w:rsidR="003572FF" w:rsidRPr="00A96A74">
        <w:rPr>
          <w:rFonts w:ascii="Cambria" w:hAnsi="Cambria"/>
          <w:bCs/>
          <w:color w:val="000000"/>
          <w:sz w:val="22"/>
          <w:szCs w:val="22"/>
        </w:rPr>
        <w:t>Connecticut</w:t>
      </w:r>
      <w:r w:rsidRPr="00A96A74">
        <w:rPr>
          <w:rFonts w:ascii="Cambria" w:hAnsi="Cambria"/>
          <w:bCs/>
          <w:color w:val="000000"/>
          <w:sz w:val="22"/>
          <w:szCs w:val="22"/>
        </w:rPr>
        <w:t>, October 16, 2014</w:t>
      </w:r>
    </w:p>
    <w:p w14:paraId="28BFF37E" w14:textId="77777777" w:rsidR="000E55A6" w:rsidRPr="00A96A74" w:rsidRDefault="000E55A6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Invited Seminar: University of Georgia, February 5, 2014</w:t>
      </w:r>
    </w:p>
    <w:p w14:paraId="66ECEAA2" w14:textId="77777777" w:rsidR="0060308E" w:rsidRPr="00A96A74" w:rsidRDefault="0060308E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 xml:space="preserve">Invited Seminar: </w:t>
      </w:r>
      <w:r w:rsidRPr="00A96A74">
        <w:rPr>
          <w:rFonts w:ascii="Cambria" w:hAnsi="Cambria"/>
          <w:bCs/>
          <w:sz w:val="22"/>
          <w:szCs w:val="22"/>
        </w:rPr>
        <w:t>University of North Carolina, October 8, 2013</w:t>
      </w:r>
    </w:p>
    <w:p w14:paraId="29F23C18" w14:textId="77777777" w:rsidR="0060308E" w:rsidRPr="00A96A74" w:rsidRDefault="0060308E" w:rsidP="0060308E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 xml:space="preserve">Invited Seminar: </w:t>
      </w:r>
      <w:r w:rsidRPr="00A96A74">
        <w:rPr>
          <w:rFonts w:ascii="Cambria" w:hAnsi="Cambria"/>
          <w:bCs/>
          <w:sz w:val="22"/>
          <w:szCs w:val="22"/>
        </w:rPr>
        <w:t>University of Akron, April 21, 2013</w:t>
      </w:r>
    </w:p>
    <w:p w14:paraId="4CF82621" w14:textId="77777777" w:rsidR="00861B4A" w:rsidRPr="00A96A74" w:rsidRDefault="00861B4A" w:rsidP="009B3E9F">
      <w:pPr>
        <w:widowControl w:val="0"/>
        <w:rPr>
          <w:rFonts w:ascii="Cambria" w:hAnsi="Cambria"/>
          <w:bCs/>
          <w:color w:val="000000"/>
          <w:sz w:val="22"/>
          <w:szCs w:val="22"/>
        </w:rPr>
      </w:pPr>
      <w:r w:rsidRPr="00A96A74">
        <w:rPr>
          <w:rFonts w:ascii="Cambria" w:hAnsi="Cambria"/>
          <w:bCs/>
          <w:color w:val="000000"/>
          <w:sz w:val="22"/>
          <w:szCs w:val="22"/>
        </w:rPr>
        <w:t>Invited Seminar: Univers</w:t>
      </w:r>
      <w:r w:rsidR="000E55A6" w:rsidRPr="00A96A74">
        <w:rPr>
          <w:rFonts w:ascii="Cambria" w:hAnsi="Cambria"/>
          <w:bCs/>
          <w:color w:val="000000"/>
          <w:sz w:val="22"/>
          <w:szCs w:val="22"/>
        </w:rPr>
        <w:t>ity of Wisconsin, February 2012</w:t>
      </w:r>
    </w:p>
    <w:p w14:paraId="66DBAFC7" w14:textId="77777777" w:rsidR="002943CE" w:rsidRPr="00A96A74" w:rsidRDefault="002943CE" w:rsidP="009B3E9F">
      <w:pPr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Invited Seminar: Indiana University, February 2010.</w:t>
      </w:r>
    </w:p>
    <w:p w14:paraId="14F365CC" w14:textId="77777777" w:rsidR="00304746" w:rsidRPr="00A96A74" w:rsidRDefault="00304746" w:rsidP="009B3E9F">
      <w:pPr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Invited Seminar: University of Toronto, March 4, 2009</w:t>
      </w:r>
    </w:p>
    <w:p w14:paraId="58950A4A" w14:textId="77777777" w:rsidR="001900D5" w:rsidRPr="00A96A74" w:rsidRDefault="001900D5" w:rsidP="009B3E9F">
      <w:pPr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Invited Seminar: Northern Illinois University, October 4, 2007</w:t>
      </w:r>
    </w:p>
    <w:p w14:paraId="68B8A826" w14:textId="77777777" w:rsidR="001900D5" w:rsidRPr="00A96A74" w:rsidRDefault="001900D5" w:rsidP="009B3E9F">
      <w:pPr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Invited Seminar: Indiana State University, September 25, 2007</w:t>
      </w:r>
    </w:p>
    <w:p w14:paraId="0F17AFE5" w14:textId="77777777" w:rsidR="009B3E9F" w:rsidRPr="00A96A74" w:rsidRDefault="009B3E9F" w:rsidP="009B3E9F">
      <w:pPr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Invited Seminar: Purdue University, February 27, 2007 </w:t>
      </w:r>
    </w:p>
    <w:p w14:paraId="1AC3A1DC" w14:textId="77777777" w:rsidR="009B3E9F" w:rsidRPr="00A96A74" w:rsidRDefault="009B3E9F" w:rsidP="009B3E9F">
      <w:pPr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Invited Seminar: Southern Illinois University at Edwardsville, February 19, 2007</w:t>
      </w:r>
    </w:p>
    <w:p w14:paraId="5E253B34" w14:textId="77777777" w:rsidR="009B3E9F" w:rsidRPr="00A96A74" w:rsidRDefault="009B3E9F" w:rsidP="009B3E9F">
      <w:pPr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Invited Seminar: Kellogg Biological Station, February 2, 2007</w:t>
      </w:r>
    </w:p>
    <w:p w14:paraId="555D2244" w14:textId="77777777" w:rsidR="005A3E0C" w:rsidRPr="00A96A74" w:rsidRDefault="005A3E0C">
      <w:pPr>
        <w:pStyle w:val="BodyText2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>Invited S</w:t>
      </w:r>
      <w:r w:rsidR="002943CE" w:rsidRPr="00A96A74">
        <w:rPr>
          <w:rFonts w:ascii="Cambria" w:hAnsi="Cambria"/>
          <w:szCs w:val="22"/>
        </w:rPr>
        <w:t xml:space="preserve">peaker: </w:t>
      </w:r>
      <w:r w:rsidRPr="00A96A74">
        <w:rPr>
          <w:rFonts w:ascii="Cambria" w:hAnsi="Cambria"/>
          <w:szCs w:val="22"/>
        </w:rPr>
        <w:t xml:space="preserve"> Harvard University: December 2004.</w:t>
      </w:r>
    </w:p>
    <w:p w14:paraId="70F86583" w14:textId="77777777" w:rsidR="005A3E0C" w:rsidRPr="00A96A74" w:rsidRDefault="002943CE">
      <w:pPr>
        <w:pStyle w:val="BodyText2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 xml:space="preserve">Invited Speaker: </w:t>
      </w:r>
      <w:r w:rsidR="005A3E0C" w:rsidRPr="00A96A74">
        <w:rPr>
          <w:rFonts w:ascii="Cambria" w:hAnsi="Cambria"/>
          <w:szCs w:val="22"/>
        </w:rPr>
        <w:t xml:space="preserve"> University of Maryland, Baltimore County: December 2004.</w:t>
      </w:r>
    </w:p>
    <w:p w14:paraId="045B587E" w14:textId="77777777" w:rsidR="005A3E0C" w:rsidRPr="00A96A74" w:rsidRDefault="002943CE">
      <w:pPr>
        <w:pStyle w:val="BodyText2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 xml:space="preserve">Invited Speaker: </w:t>
      </w:r>
      <w:r w:rsidR="005A3E0C" w:rsidRPr="00A96A74">
        <w:rPr>
          <w:rFonts w:ascii="Cambria" w:hAnsi="Cambria"/>
          <w:szCs w:val="22"/>
        </w:rPr>
        <w:t xml:space="preserve"> Auburn University, Auburn, AL: September 2003.</w:t>
      </w:r>
    </w:p>
    <w:p w14:paraId="3F5E7DAA" w14:textId="77777777" w:rsidR="005A3E0C" w:rsidRPr="00A96A74" w:rsidRDefault="002943CE">
      <w:pPr>
        <w:pStyle w:val="BodyText2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 xml:space="preserve">Invited Speaker: </w:t>
      </w:r>
      <w:r w:rsidR="005A3E0C" w:rsidRPr="00A96A74">
        <w:rPr>
          <w:rFonts w:ascii="Cambria" w:hAnsi="Cambria"/>
          <w:szCs w:val="22"/>
        </w:rPr>
        <w:t xml:space="preserve"> University of Florida, Gainesville, FL: September 2003.</w:t>
      </w:r>
    </w:p>
    <w:p w14:paraId="2707BCD3" w14:textId="77777777" w:rsidR="005A3E0C" w:rsidRPr="00A96A74" w:rsidRDefault="002943CE">
      <w:pPr>
        <w:pStyle w:val="BodyText2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 xml:space="preserve">Invited Speaker: </w:t>
      </w:r>
      <w:r w:rsidR="005A3E0C" w:rsidRPr="00A96A74">
        <w:rPr>
          <w:rFonts w:ascii="Cambria" w:hAnsi="Cambria"/>
          <w:szCs w:val="22"/>
        </w:rPr>
        <w:t xml:space="preserve"> University of New Hampshire, Durham, NH: September 2002.</w:t>
      </w:r>
    </w:p>
    <w:p w14:paraId="6EE3AADD" w14:textId="77777777" w:rsidR="005A3E0C" w:rsidRPr="00A96A74" w:rsidRDefault="002943CE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Invited Speaker: </w:t>
      </w:r>
      <w:r w:rsidR="005A3E0C" w:rsidRPr="00A96A74">
        <w:rPr>
          <w:rFonts w:ascii="Cambria" w:hAnsi="Cambria"/>
          <w:sz w:val="22"/>
          <w:szCs w:val="22"/>
        </w:rPr>
        <w:t xml:space="preserve"> University of Illinois.  Champaign-Urbana, IL: November 1996.</w:t>
      </w:r>
    </w:p>
    <w:p w14:paraId="2F1ED3AD" w14:textId="77777777" w:rsidR="005A3E0C" w:rsidRPr="00A96A74" w:rsidRDefault="002943CE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Invited Speaker: </w:t>
      </w:r>
      <w:r w:rsidR="005A3E0C" w:rsidRPr="00A96A74">
        <w:rPr>
          <w:rFonts w:ascii="Cambria" w:hAnsi="Cambria"/>
          <w:sz w:val="22"/>
          <w:szCs w:val="22"/>
        </w:rPr>
        <w:t xml:space="preserve"> Alma College, Alma, MI: January 1996.</w:t>
      </w:r>
    </w:p>
    <w:p w14:paraId="4CAB6332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 </w:t>
      </w:r>
    </w:p>
    <w:p w14:paraId="66095CB7" w14:textId="77777777" w:rsidR="001A50A4" w:rsidRPr="00A96A74" w:rsidRDefault="009B3E9F" w:rsidP="001A50A4">
      <w:pPr>
        <w:pStyle w:val="Heading2"/>
        <w:rPr>
          <w:rFonts w:ascii="Cambria" w:hAnsi="Cambria"/>
          <w:b w:val="0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Service &amp; Committee Work</w:t>
      </w:r>
    </w:p>
    <w:p w14:paraId="1036B35F" w14:textId="796A0144" w:rsidR="005C7E2E" w:rsidRDefault="005C7E2E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GAAN Fellowship Committee: 2016-present</w:t>
      </w:r>
    </w:p>
    <w:p w14:paraId="72BF78EC" w14:textId="23763A7C" w:rsidR="00050CB2" w:rsidRPr="00A96A74" w:rsidRDefault="00050CB2" w:rsidP="009F3D56">
      <w:pPr>
        <w:ind w:left="360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University of Illinois Graduate College Advisory Board: 2018 - present</w:t>
      </w:r>
    </w:p>
    <w:p w14:paraId="1D8C03A7" w14:textId="40A11149" w:rsidR="005C7E2E" w:rsidRPr="00A96A74" w:rsidRDefault="005C7E2E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Liberal Arts &amp; Sciences General Education Committee: 2016-</w:t>
      </w:r>
      <w:r w:rsidR="00050CB2">
        <w:rPr>
          <w:rFonts w:ascii="Cambria" w:hAnsi="Cambria"/>
          <w:sz w:val="22"/>
          <w:szCs w:val="22"/>
        </w:rPr>
        <w:t>2018</w:t>
      </w:r>
    </w:p>
    <w:p w14:paraId="1F74E3BA" w14:textId="0EDAC2A6" w:rsidR="005C7E2E" w:rsidRPr="00A96A74" w:rsidRDefault="005C7E2E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Liberal Arts &amp; Sciences Appeals Committee: 2016-</w:t>
      </w:r>
      <w:r w:rsidR="00050CB2">
        <w:rPr>
          <w:rFonts w:ascii="Cambria" w:hAnsi="Cambria"/>
          <w:sz w:val="22"/>
          <w:szCs w:val="22"/>
        </w:rPr>
        <w:t>2018</w:t>
      </w:r>
    </w:p>
    <w:p w14:paraId="62512A0A" w14:textId="77777777" w:rsidR="000E55A6" w:rsidRPr="00A96A74" w:rsidRDefault="000E55A6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University of Illinois - Fulbright &amp; Gol</w:t>
      </w:r>
      <w:r w:rsidR="009F3D56" w:rsidRPr="00A96A74">
        <w:rPr>
          <w:rFonts w:ascii="Cambria" w:hAnsi="Cambria"/>
          <w:sz w:val="22"/>
          <w:szCs w:val="22"/>
        </w:rPr>
        <w:t>dwater Standing Committee: 2012-</w:t>
      </w:r>
      <w:r w:rsidRPr="00A96A74">
        <w:rPr>
          <w:rFonts w:ascii="Cambria" w:hAnsi="Cambria"/>
          <w:sz w:val="22"/>
          <w:szCs w:val="22"/>
        </w:rPr>
        <w:t xml:space="preserve">present </w:t>
      </w:r>
    </w:p>
    <w:p w14:paraId="5EC6A8CF" w14:textId="77777777" w:rsidR="009B3E9F" w:rsidRPr="00A96A74" w:rsidRDefault="009B3E9F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Department of Animal Bio</w:t>
      </w:r>
      <w:r w:rsidR="001A50A4" w:rsidRPr="00A96A74">
        <w:rPr>
          <w:rFonts w:ascii="Cambria" w:hAnsi="Cambria"/>
          <w:sz w:val="22"/>
          <w:szCs w:val="22"/>
        </w:rPr>
        <w:t>logy Graduate Committee: 2005-present</w:t>
      </w:r>
      <w:r w:rsidR="005C7E2E" w:rsidRPr="00A96A74">
        <w:rPr>
          <w:rFonts w:ascii="Cambria" w:hAnsi="Cambria"/>
          <w:sz w:val="22"/>
          <w:szCs w:val="22"/>
        </w:rPr>
        <w:t xml:space="preserve"> </w:t>
      </w:r>
    </w:p>
    <w:p w14:paraId="0646EB9D" w14:textId="77777777" w:rsidR="00304746" w:rsidRPr="00A96A74" w:rsidRDefault="00304746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Program in Ecology, Evolution, &amp; Conservation St</w:t>
      </w:r>
      <w:r w:rsidR="001A50A4" w:rsidRPr="00A96A74">
        <w:rPr>
          <w:rFonts w:ascii="Cambria" w:hAnsi="Cambria"/>
          <w:sz w:val="22"/>
          <w:szCs w:val="22"/>
        </w:rPr>
        <w:t>eering Committee: 2008-</w:t>
      </w:r>
      <w:r w:rsidR="00040529" w:rsidRPr="00A96A74">
        <w:rPr>
          <w:rFonts w:ascii="Cambria" w:hAnsi="Cambria"/>
          <w:sz w:val="22"/>
          <w:szCs w:val="22"/>
        </w:rPr>
        <w:t>2011</w:t>
      </w:r>
      <w:r w:rsidR="005C7E2E" w:rsidRPr="00A96A74">
        <w:rPr>
          <w:rFonts w:ascii="Cambria" w:hAnsi="Cambria"/>
          <w:sz w:val="22"/>
          <w:szCs w:val="22"/>
        </w:rPr>
        <w:t>, 2015-present</w:t>
      </w:r>
    </w:p>
    <w:p w14:paraId="69C9946A" w14:textId="77777777" w:rsidR="009B3E9F" w:rsidRPr="00A96A74" w:rsidRDefault="009B3E9F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Program in Ecology</w:t>
      </w:r>
      <w:r w:rsidR="00304746" w:rsidRPr="00A96A74">
        <w:rPr>
          <w:rFonts w:ascii="Cambria" w:hAnsi="Cambria"/>
          <w:sz w:val="22"/>
          <w:szCs w:val="22"/>
        </w:rPr>
        <w:t xml:space="preserve">, </w:t>
      </w:r>
      <w:r w:rsidRPr="00A96A74">
        <w:rPr>
          <w:rFonts w:ascii="Cambria" w:hAnsi="Cambria"/>
          <w:sz w:val="22"/>
          <w:szCs w:val="22"/>
        </w:rPr>
        <w:t>Evolution</w:t>
      </w:r>
      <w:r w:rsidR="00304746" w:rsidRPr="00A96A74">
        <w:rPr>
          <w:rFonts w:ascii="Cambria" w:hAnsi="Cambria"/>
          <w:sz w:val="22"/>
          <w:szCs w:val="22"/>
        </w:rPr>
        <w:t xml:space="preserve">, </w:t>
      </w:r>
      <w:r w:rsidR="00FD54A1" w:rsidRPr="00A96A74">
        <w:rPr>
          <w:rFonts w:ascii="Cambria" w:hAnsi="Cambria"/>
          <w:sz w:val="22"/>
          <w:szCs w:val="22"/>
        </w:rPr>
        <w:t>&amp;</w:t>
      </w:r>
      <w:r w:rsidR="00304746" w:rsidRPr="00A96A74">
        <w:rPr>
          <w:rFonts w:ascii="Cambria" w:hAnsi="Cambria"/>
          <w:sz w:val="22"/>
          <w:szCs w:val="22"/>
        </w:rPr>
        <w:t xml:space="preserve"> Conservation</w:t>
      </w:r>
      <w:r w:rsidRPr="00A96A74">
        <w:rPr>
          <w:rFonts w:ascii="Cambria" w:hAnsi="Cambria"/>
          <w:sz w:val="22"/>
          <w:szCs w:val="22"/>
        </w:rPr>
        <w:t xml:space="preserve"> Graduate Committee: 2005-2007</w:t>
      </w:r>
    </w:p>
    <w:p w14:paraId="754F910E" w14:textId="77777777" w:rsidR="003572FF" w:rsidRPr="00A96A74" w:rsidRDefault="003572FF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Program in Ecology, Evolution, &amp; Conservation Seminar Committee: 2015-present</w:t>
      </w:r>
    </w:p>
    <w:p w14:paraId="087CAB2B" w14:textId="77777777" w:rsidR="001F4642" w:rsidRPr="00A96A74" w:rsidRDefault="001F4642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School of Integrative Biology Fellowship Committee: 2010-</w:t>
      </w:r>
      <w:r w:rsidR="000E55A6" w:rsidRPr="00A96A74">
        <w:rPr>
          <w:rFonts w:ascii="Cambria" w:hAnsi="Cambria"/>
          <w:sz w:val="22"/>
          <w:szCs w:val="22"/>
        </w:rPr>
        <w:t>2013</w:t>
      </w:r>
    </w:p>
    <w:p w14:paraId="31BF4572" w14:textId="77777777" w:rsidR="009B3E9F" w:rsidRPr="00A96A74" w:rsidRDefault="009B3E9F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School of Integrative Biology Curriculum and Development Committee: 2006-</w:t>
      </w:r>
      <w:r w:rsidR="001A50A4" w:rsidRPr="00A96A74">
        <w:rPr>
          <w:rFonts w:ascii="Cambria" w:hAnsi="Cambria"/>
          <w:sz w:val="22"/>
          <w:szCs w:val="22"/>
        </w:rPr>
        <w:t>2009</w:t>
      </w:r>
    </w:p>
    <w:p w14:paraId="11D8026E" w14:textId="77777777" w:rsidR="00F62935" w:rsidRPr="00A96A74" w:rsidRDefault="00F62935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School of Integrative Biology – 200 level Course Development: 2006</w:t>
      </w:r>
    </w:p>
    <w:p w14:paraId="26E1EB89" w14:textId="77777777" w:rsidR="00FD54A1" w:rsidRPr="00A96A74" w:rsidRDefault="00FD54A1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School of Integrative Biology Undergraduate Distinction committee – 2007-2008</w:t>
      </w:r>
      <w:r w:rsidR="005C7E2E" w:rsidRPr="00A96A74">
        <w:rPr>
          <w:rFonts w:ascii="Cambria" w:hAnsi="Cambria"/>
          <w:sz w:val="22"/>
          <w:szCs w:val="22"/>
        </w:rPr>
        <w:t>, 2016-present</w:t>
      </w:r>
    </w:p>
    <w:p w14:paraId="4415BBBD" w14:textId="77777777" w:rsidR="003572FF" w:rsidRPr="00A96A74" w:rsidRDefault="003572FF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School of Integrative Biology, Transforming the Curriculum Leader: 2014-present</w:t>
      </w:r>
    </w:p>
    <w:p w14:paraId="10D01AC1" w14:textId="77777777" w:rsidR="009B3E9F" w:rsidRPr="00A96A74" w:rsidRDefault="009B3E9F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Program in Neuroscience Brain Awareness Week Committee: 2006-2007</w:t>
      </w:r>
    </w:p>
    <w:p w14:paraId="1A9F1078" w14:textId="77777777" w:rsidR="003572FF" w:rsidRPr="00A96A74" w:rsidRDefault="003572FF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Program in Neuroscience Graduate Admissions Committee: 2009-2011</w:t>
      </w:r>
    </w:p>
    <w:p w14:paraId="63478177" w14:textId="77777777" w:rsidR="00304746" w:rsidRPr="00A96A74" w:rsidRDefault="00304746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Presented Neuroscience Brain Awareness Presentation: 2008</w:t>
      </w:r>
    </w:p>
    <w:p w14:paraId="493EA312" w14:textId="77777777" w:rsidR="00FD54A1" w:rsidRPr="00A96A74" w:rsidRDefault="00FD54A1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Biotechnology Center Faculty Advisory Committee Meeting: 2008-</w:t>
      </w:r>
      <w:r w:rsidR="000855B0" w:rsidRPr="00A96A74">
        <w:rPr>
          <w:rFonts w:ascii="Cambria" w:hAnsi="Cambria"/>
          <w:sz w:val="22"/>
          <w:szCs w:val="22"/>
        </w:rPr>
        <w:t>present</w:t>
      </w:r>
    </w:p>
    <w:p w14:paraId="0302D883" w14:textId="77777777" w:rsidR="009B3E9F" w:rsidRPr="00A96A74" w:rsidRDefault="009B3E9F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Illinois Natural History Survey Ichthyology Search Committee: 2007</w:t>
      </w:r>
    </w:p>
    <w:p w14:paraId="1F38CD71" w14:textId="77777777" w:rsidR="00C837D0" w:rsidRPr="00A96A74" w:rsidRDefault="00C837D0" w:rsidP="009F3D56">
      <w:pPr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Organized Illinois Fish Consortium Working Group - 2009</w:t>
      </w:r>
    </w:p>
    <w:p w14:paraId="612E3634" w14:textId="77777777" w:rsidR="009B3E9F" w:rsidRPr="00A96A74" w:rsidRDefault="009B3E9F" w:rsidP="009F3D56">
      <w:pPr>
        <w:pStyle w:val="Heading2"/>
        <w:ind w:left="360" w:hanging="360"/>
        <w:rPr>
          <w:rFonts w:ascii="Cambria" w:hAnsi="Cambria"/>
          <w:sz w:val="22"/>
          <w:szCs w:val="22"/>
        </w:rPr>
      </w:pPr>
    </w:p>
    <w:p w14:paraId="44E244AE" w14:textId="77777777" w:rsidR="005A3E0C" w:rsidRPr="00A96A74" w:rsidRDefault="005A3E0C" w:rsidP="009F3D56">
      <w:pPr>
        <w:pStyle w:val="Heading2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Professional Affiliations, Memberships, and </w:t>
      </w:r>
      <w:proofErr w:type="spellStart"/>
      <w:r w:rsidRPr="00A96A74">
        <w:rPr>
          <w:rFonts w:ascii="Cambria" w:hAnsi="Cambria"/>
          <w:sz w:val="22"/>
          <w:szCs w:val="22"/>
        </w:rPr>
        <w:t>Honoraries</w:t>
      </w:r>
      <w:proofErr w:type="spellEnd"/>
    </w:p>
    <w:p w14:paraId="37718E3E" w14:textId="77777777" w:rsidR="00702AC6" w:rsidRPr="00A96A74" w:rsidRDefault="00702AC6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European Society of Evolutionary Biology, 2007</w:t>
      </w:r>
      <w:r w:rsidR="000855B0" w:rsidRPr="00A96A74">
        <w:rPr>
          <w:rFonts w:ascii="Cambria" w:hAnsi="Cambria"/>
          <w:sz w:val="22"/>
          <w:szCs w:val="22"/>
        </w:rPr>
        <w:t>, 2011</w:t>
      </w:r>
    </w:p>
    <w:p w14:paraId="1A6AC1DC" w14:textId="77777777" w:rsidR="00702AC6" w:rsidRPr="00A96A74" w:rsidRDefault="00702AC6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American Society of Naturalists, 2005-present</w:t>
      </w:r>
    </w:p>
    <w:p w14:paraId="0C9BC687" w14:textId="77777777" w:rsidR="00A5529F" w:rsidRPr="00A96A74" w:rsidRDefault="005C7E2E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lastRenderedPageBreak/>
        <w:tab/>
        <w:t>Joint Meeting Committee Rep, 2014-2016</w:t>
      </w:r>
    </w:p>
    <w:p w14:paraId="4F1BE5F6" w14:textId="77777777" w:rsidR="00A5529F" w:rsidRPr="00A96A74" w:rsidRDefault="00A5529F" w:rsidP="009F3D56">
      <w:pPr>
        <w:tabs>
          <w:tab w:val="left" w:pos="-2160"/>
        </w:tabs>
        <w:ind w:left="360" w:right="-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Committee Member to Help Organize ASN Stand Alone meeting in Asilomar, 2014</w:t>
      </w:r>
    </w:p>
    <w:p w14:paraId="7C51DBB1" w14:textId="77777777" w:rsidR="00A5529F" w:rsidRPr="00A96A74" w:rsidRDefault="005C7E2E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 </w:t>
      </w:r>
      <w:r w:rsidR="00A5529F" w:rsidRPr="00A96A74">
        <w:rPr>
          <w:rFonts w:ascii="Cambria" w:hAnsi="Cambria"/>
          <w:sz w:val="22"/>
          <w:szCs w:val="22"/>
        </w:rPr>
        <w:tab/>
        <w:t>ASN Student Research Award Committee, 2013-2015 (chair in 2015)</w:t>
      </w:r>
    </w:p>
    <w:p w14:paraId="6B660085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</w:t>
      </w:r>
      <w:r w:rsidR="003572FF" w:rsidRPr="00A96A74">
        <w:rPr>
          <w:rFonts w:ascii="Cambria" w:hAnsi="Cambria"/>
          <w:sz w:val="22"/>
          <w:szCs w:val="22"/>
        </w:rPr>
        <w:t xml:space="preserve">ty for the Study of Evolution, </w:t>
      </w:r>
      <w:r w:rsidRPr="00A96A74">
        <w:rPr>
          <w:rFonts w:ascii="Cambria" w:hAnsi="Cambria"/>
          <w:sz w:val="22"/>
          <w:szCs w:val="22"/>
        </w:rPr>
        <w:t xml:space="preserve">1996 </w:t>
      </w:r>
      <w:r w:rsidR="005C7E2E" w:rsidRPr="00A96A74">
        <w:rPr>
          <w:rFonts w:ascii="Cambria" w:hAnsi="Cambria"/>
          <w:sz w:val="22"/>
          <w:szCs w:val="22"/>
        </w:rPr>
        <w:t>–</w:t>
      </w:r>
      <w:r w:rsidRPr="00A96A74">
        <w:rPr>
          <w:rFonts w:ascii="Cambria" w:hAnsi="Cambria"/>
          <w:sz w:val="22"/>
          <w:szCs w:val="22"/>
        </w:rPr>
        <w:t xml:space="preserve"> present</w:t>
      </w:r>
    </w:p>
    <w:p w14:paraId="432EEBD2" w14:textId="3F3DF527" w:rsidR="005C7E2E" w:rsidRPr="00A96A74" w:rsidRDefault="005C7E2E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ab/>
        <w:t>Council Member 2016-</w:t>
      </w:r>
      <w:r w:rsidR="00050CB2">
        <w:rPr>
          <w:rFonts w:ascii="Cambria" w:hAnsi="Cambria"/>
          <w:sz w:val="22"/>
          <w:szCs w:val="22"/>
        </w:rPr>
        <w:t>2018</w:t>
      </w:r>
    </w:p>
    <w:p w14:paraId="7A19BAB7" w14:textId="23C879AD" w:rsidR="00A5529F" w:rsidRPr="00A96A74" w:rsidRDefault="00A5529F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ab/>
        <w:t>Rosemary Grant Award Committee, 2016-</w:t>
      </w:r>
      <w:r w:rsidR="00050CB2">
        <w:rPr>
          <w:rFonts w:ascii="Cambria" w:hAnsi="Cambria"/>
          <w:sz w:val="22"/>
          <w:szCs w:val="22"/>
        </w:rPr>
        <w:t>2018</w:t>
      </w:r>
    </w:p>
    <w:p w14:paraId="481D001B" w14:textId="77777777" w:rsidR="00A5529F" w:rsidRPr="00A96A74" w:rsidRDefault="00A5529F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ab/>
        <w:t>Hamilton Award Committee, 2012-2015</w:t>
      </w:r>
    </w:p>
    <w:p w14:paraId="1B99EEF1" w14:textId="77777777" w:rsidR="00A5529F" w:rsidRPr="00A96A74" w:rsidRDefault="00A5529F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ab/>
        <w:t>Education Committee, 2017-present</w:t>
      </w:r>
    </w:p>
    <w:p w14:paraId="7B7052F0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International Society of Behavioral Ecology, 1994 - present</w:t>
      </w:r>
    </w:p>
    <w:p w14:paraId="1F2AB4A8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Animal Behavior Society, 1995 - present</w:t>
      </w:r>
    </w:p>
    <w:p w14:paraId="4461410F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Ameri</w:t>
      </w:r>
      <w:r w:rsidR="00702AC6" w:rsidRPr="00A96A74">
        <w:rPr>
          <w:rFonts w:ascii="Cambria" w:hAnsi="Cambria"/>
          <w:sz w:val="22"/>
          <w:szCs w:val="22"/>
        </w:rPr>
        <w:t>can Society of Ichthyology and H</w:t>
      </w:r>
      <w:r w:rsidRPr="00A96A74">
        <w:rPr>
          <w:rFonts w:ascii="Cambria" w:hAnsi="Cambria"/>
          <w:sz w:val="22"/>
          <w:szCs w:val="22"/>
        </w:rPr>
        <w:t>erpetology, 1999 - present</w:t>
      </w:r>
    </w:p>
    <w:p w14:paraId="6209C6D8" w14:textId="77777777" w:rsidR="005A3E0C" w:rsidRPr="00A96A74" w:rsidRDefault="005A3E0C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Sigma Delta Epsilon - Graduate Women in Science - Omega Chapter, 1996 – </w:t>
      </w:r>
      <w:r w:rsidR="00702AC6" w:rsidRPr="00A96A74">
        <w:rPr>
          <w:rFonts w:ascii="Cambria" w:hAnsi="Cambria"/>
          <w:sz w:val="22"/>
          <w:szCs w:val="22"/>
        </w:rPr>
        <w:t>2005</w:t>
      </w:r>
    </w:p>
    <w:p w14:paraId="2C1E49FA" w14:textId="77777777" w:rsidR="00682BA4" w:rsidRPr="00A96A74" w:rsidRDefault="000855B0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Sigma Xi – 2007-present</w:t>
      </w:r>
    </w:p>
    <w:p w14:paraId="2108B8D0" w14:textId="77777777" w:rsidR="000855B0" w:rsidRPr="00A96A74" w:rsidRDefault="000855B0" w:rsidP="009F3D56">
      <w:pPr>
        <w:widowControl w:val="0"/>
        <w:ind w:left="360" w:hanging="360"/>
        <w:rPr>
          <w:rFonts w:ascii="Cambria" w:hAnsi="Cambria"/>
          <w:sz w:val="22"/>
          <w:szCs w:val="22"/>
        </w:rPr>
      </w:pPr>
    </w:p>
    <w:p w14:paraId="66A6D7DB" w14:textId="77777777" w:rsidR="00682BA4" w:rsidRPr="00A96A74" w:rsidRDefault="00682BA4" w:rsidP="00682BA4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b/>
          <w:sz w:val="22"/>
          <w:szCs w:val="22"/>
        </w:rPr>
        <w:t>Broader Community Service</w:t>
      </w:r>
    </w:p>
    <w:p w14:paraId="29B3D3A9" w14:textId="62AAB398" w:rsidR="000E55A6" w:rsidRPr="00A96A74" w:rsidRDefault="000E55A6" w:rsidP="00682BA4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American Society of Naturalists - </w:t>
      </w:r>
      <w:r w:rsidR="008B3C90" w:rsidRPr="00A96A74">
        <w:rPr>
          <w:rFonts w:ascii="Cambria" w:hAnsi="Cambria"/>
          <w:sz w:val="22"/>
          <w:szCs w:val="22"/>
        </w:rPr>
        <w:t>Joint Meeting</w:t>
      </w:r>
      <w:r w:rsidRPr="00A96A74">
        <w:rPr>
          <w:rFonts w:ascii="Cambria" w:hAnsi="Cambria"/>
          <w:sz w:val="22"/>
          <w:szCs w:val="22"/>
        </w:rPr>
        <w:t xml:space="preserve"> Committee (January 2014-</w:t>
      </w:r>
      <w:r w:rsidR="00AA5A19">
        <w:rPr>
          <w:rFonts w:ascii="Cambria" w:hAnsi="Cambria"/>
          <w:sz w:val="22"/>
          <w:szCs w:val="22"/>
        </w:rPr>
        <w:t>2017</w:t>
      </w:r>
      <w:r w:rsidRPr="00A96A74">
        <w:rPr>
          <w:rFonts w:ascii="Cambria" w:hAnsi="Cambria"/>
          <w:sz w:val="22"/>
          <w:szCs w:val="22"/>
        </w:rPr>
        <w:t>)</w:t>
      </w:r>
    </w:p>
    <w:p w14:paraId="72CBD1D5" w14:textId="77777777" w:rsidR="000E55A6" w:rsidRPr="00A96A74" w:rsidRDefault="000E55A6" w:rsidP="00682BA4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American Society of Naturalists - Meeting Organizer for Asilomar Meeting, January 2014</w:t>
      </w:r>
    </w:p>
    <w:p w14:paraId="103DD79C" w14:textId="77777777" w:rsidR="00A768A7" w:rsidRDefault="00A768A7" w:rsidP="00682BA4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American Society of Naturalists - Student Research Award (2012-2014, chair 2014)</w:t>
      </w:r>
    </w:p>
    <w:p w14:paraId="506C8712" w14:textId="3486938E" w:rsidR="00AA5A19" w:rsidRPr="00A96A74" w:rsidRDefault="00AA5A19" w:rsidP="00682BA4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Society for the Study of Evolution – </w:t>
      </w:r>
      <w:r>
        <w:rPr>
          <w:rFonts w:ascii="Cambria" w:hAnsi="Cambria"/>
          <w:sz w:val="22"/>
          <w:szCs w:val="22"/>
        </w:rPr>
        <w:t>Council Member (2015-2018)</w:t>
      </w:r>
    </w:p>
    <w:p w14:paraId="2F853FA2" w14:textId="77777777" w:rsidR="00682BA4" w:rsidRPr="00A96A74" w:rsidRDefault="00682BA4" w:rsidP="00682BA4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Society for the Study of Evolution – Hamilton Award Committee (2008-201</w:t>
      </w:r>
      <w:r w:rsidR="00A768A7" w:rsidRPr="00A96A74">
        <w:rPr>
          <w:rFonts w:ascii="Cambria" w:hAnsi="Cambria"/>
          <w:sz w:val="22"/>
          <w:szCs w:val="22"/>
        </w:rPr>
        <w:t>3</w:t>
      </w:r>
      <w:r w:rsidR="003572FF" w:rsidRPr="00A96A74">
        <w:rPr>
          <w:rFonts w:ascii="Cambria" w:hAnsi="Cambria"/>
          <w:sz w:val="22"/>
          <w:szCs w:val="22"/>
        </w:rPr>
        <w:t>, 2015</w:t>
      </w:r>
      <w:r w:rsidRPr="00A96A74">
        <w:rPr>
          <w:rFonts w:ascii="Cambria" w:hAnsi="Cambria"/>
          <w:sz w:val="22"/>
          <w:szCs w:val="22"/>
        </w:rPr>
        <w:t>)</w:t>
      </w:r>
    </w:p>
    <w:p w14:paraId="25E6FA07" w14:textId="77777777" w:rsidR="00682BA4" w:rsidRPr="00A96A74" w:rsidRDefault="00682BA4" w:rsidP="00682BA4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National Science Foundation – Evolutionary Ecology Panel (Spring 2010)</w:t>
      </w:r>
    </w:p>
    <w:p w14:paraId="29129FA8" w14:textId="77777777" w:rsidR="000855B0" w:rsidRPr="00A96A74" w:rsidRDefault="000855B0" w:rsidP="00682BA4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National Science Foundation – Evolutionary Ecology Panel (Spring 2011)</w:t>
      </w:r>
    </w:p>
    <w:p w14:paraId="4A83C3F3" w14:textId="77777777" w:rsidR="00682BA4" w:rsidRPr="00A96A74" w:rsidRDefault="00A768A7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National Science Foundation - Evolutionary Genetics Panel (Spring 2013)</w:t>
      </w:r>
    </w:p>
    <w:p w14:paraId="3C012BE7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</w:p>
    <w:p w14:paraId="13FE029B" w14:textId="77777777" w:rsidR="005A3E0C" w:rsidRPr="00A96A74" w:rsidRDefault="005A3E0C">
      <w:pPr>
        <w:pStyle w:val="Heading1"/>
        <w:rPr>
          <w:rFonts w:ascii="Cambria" w:hAnsi="Cambria"/>
          <w:szCs w:val="22"/>
        </w:rPr>
      </w:pPr>
      <w:r w:rsidRPr="00A96A74">
        <w:rPr>
          <w:rFonts w:ascii="Cambria" w:hAnsi="Cambria"/>
          <w:szCs w:val="22"/>
        </w:rPr>
        <w:t>Journals</w:t>
      </w:r>
      <w:r w:rsidR="009B3E9F" w:rsidRPr="00A96A74">
        <w:rPr>
          <w:rFonts w:ascii="Cambria" w:hAnsi="Cambria"/>
          <w:szCs w:val="22"/>
        </w:rPr>
        <w:t>/Institutions</w:t>
      </w:r>
      <w:r w:rsidRPr="00A96A74">
        <w:rPr>
          <w:rFonts w:ascii="Cambria" w:hAnsi="Cambria"/>
          <w:szCs w:val="22"/>
        </w:rPr>
        <w:t xml:space="preserve"> Reviewed</w:t>
      </w:r>
    </w:p>
    <w:p w14:paraId="12B6A4F1" w14:textId="77777777" w:rsidR="003572FF" w:rsidRPr="00A96A74" w:rsidRDefault="003572FF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Associate Editor for Current Zoology - June 2015 - present</w:t>
      </w:r>
    </w:p>
    <w:p w14:paraId="03E2609C" w14:textId="77777777" w:rsidR="00A768A7" w:rsidRPr="00A96A74" w:rsidRDefault="00A768A7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Associate Editor for The American Naturalist - October 2014 - present</w:t>
      </w:r>
    </w:p>
    <w:p w14:paraId="1EA0F6D9" w14:textId="77777777" w:rsidR="000855B0" w:rsidRPr="00A96A74" w:rsidRDefault="00A768A7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Associate</w:t>
      </w:r>
      <w:r w:rsidR="000855B0" w:rsidRPr="00A96A74">
        <w:rPr>
          <w:rFonts w:ascii="Cambria" w:hAnsi="Cambria"/>
          <w:sz w:val="22"/>
          <w:szCs w:val="22"/>
        </w:rPr>
        <w:t xml:space="preserve"> Editor for Evolution – January 2011 - </w:t>
      </w:r>
      <w:r w:rsidR="000E55A6" w:rsidRPr="00A96A74">
        <w:rPr>
          <w:rFonts w:ascii="Cambria" w:hAnsi="Cambria"/>
          <w:sz w:val="22"/>
          <w:szCs w:val="22"/>
        </w:rPr>
        <w:t>January 2014</w:t>
      </w:r>
    </w:p>
    <w:p w14:paraId="202AA2D3" w14:textId="77777777" w:rsidR="00702AC6" w:rsidRPr="00A96A74" w:rsidRDefault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American Naturalist</w:t>
      </w:r>
    </w:p>
    <w:p w14:paraId="1EB530C7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Animal </w:t>
      </w:r>
      <w:proofErr w:type="spellStart"/>
      <w:r w:rsidRPr="00A96A74">
        <w:rPr>
          <w:rFonts w:ascii="Cambria" w:hAnsi="Cambria"/>
          <w:sz w:val="22"/>
          <w:szCs w:val="22"/>
        </w:rPr>
        <w:t>Behaviour</w:t>
      </w:r>
      <w:proofErr w:type="spellEnd"/>
    </w:p>
    <w:p w14:paraId="281CF7A5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Behavioral Ecology</w:t>
      </w:r>
    </w:p>
    <w:p w14:paraId="7A553500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Behavioral Ecology and Sociobiology</w:t>
      </w:r>
    </w:p>
    <w:p w14:paraId="31DF4CD1" w14:textId="77777777" w:rsidR="000855B0" w:rsidRPr="00A96A74" w:rsidRDefault="000855B0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Biological Journal of the </w:t>
      </w:r>
      <w:proofErr w:type="spellStart"/>
      <w:r w:rsidRPr="00A96A74">
        <w:rPr>
          <w:rFonts w:ascii="Cambria" w:hAnsi="Cambria"/>
          <w:sz w:val="22"/>
          <w:szCs w:val="22"/>
        </w:rPr>
        <w:t>Linnean</w:t>
      </w:r>
      <w:proofErr w:type="spellEnd"/>
      <w:r w:rsidRPr="00A96A74">
        <w:rPr>
          <w:rFonts w:ascii="Cambria" w:hAnsi="Cambria"/>
          <w:sz w:val="22"/>
          <w:szCs w:val="22"/>
        </w:rPr>
        <w:t xml:space="preserve"> Society</w:t>
      </w:r>
    </w:p>
    <w:p w14:paraId="5E92C5AA" w14:textId="77777777" w:rsidR="00702AC6" w:rsidRPr="00A96A74" w:rsidRDefault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Ecology</w:t>
      </w:r>
    </w:p>
    <w:p w14:paraId="3FB5FF7F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Environmental Biology of Fishes</w:t>
      </w:r>
    </w:p>
    <w:p w14:paraId="441784D3" w14:textId="77777777" w:rsidR="00702AC6" w:rsidRPr="00A96A74" w:rsidRDefault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Evolution</w:t>
      </w:r>
    </w:p>
    <w:p w14:paraId="554F7CC0" w14:textId="77777777" w:rsidR="00702AC6" w:rsidRPr="00A96A74" w:rsidRDefault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Journal of Evolutionary Biology</w:t>
      </w:r>
    </w:p>
    <w:p w14:paraId="6571B361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Journal of Fish Biology</w:t>
      </w:r>
    </w:p>
    <w:p w14:paraId="55FB8414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proofErr w:type="spellStart"/>
      <w:r w:rsidRPr="00A96A74">
        <w:rPr>
          <w:rFonts w:ascii="Cambria" w:hAnsi="Cambria"/>
          <w:sz w:val="22"/>
          <w:szCs w:val="22"/>
        </w:rPr>
        <w:t>Oecologia</w:t>
      </w:r>
      <w:proofErr w:type="spellEnd"/>
    </w:p>
    <w:p w14:paraId="2D06C610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Proceedings of the Royal Society London: Series B</w:t>
      </w:r>
    </w:p>
    <w:p w14:paraId="77E922A2" w14:textId="77777777" w:rsidR="003572FF" w:rsidRPr="00A96A74" w:rsidRDefault="003572FF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Proceedings of the National Academy of Science</w:t>
      </w:r>
    </w:p>
    <w:p w14:paraId="45E2A45A" w14:textId="77777777" w:rsidR="005A3E0C" w:rsidRPr="00A96A74" w:rsidRDefault="005A3E0C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Biological Revie</w:t>
      </w:r>
      <w:r w:rsidR="00647F6F" w:rsidRPr="00A96A74">
        <w:rPr>
          <w:rFonts w:ascii="Cambria" w:hAnsi="Cambria"/>
          <w:sz w:val="22"/>
          <w:szCs w:val="22"/>
        </w:rPr>
        <w:t>w</w:t>
      </w:r>
    </w:p>
    <w:p w14:paraId="22C7E225" w14:textId="77777777" w:rsidR="009B3E9F" w:rsidRPr="00A96A74" w:rsidRDefault="009B3E9F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Outside Reviewer National Science Foundation (Animal Behavior, Population Biology</w:t>
      </w:r>
      <w:r w:rsidR="00C837D0" w:rsidRPr="00A96A74">
        <w:rPr>
          <w:rFonts w:ascii="Cambria" w:hAnsi="Cambria"/>
          <w:sz w:val="22"/>
          <w:szCs w:val="22"/>
        </w:rPr>
        <w:t>, Physiology</w:t>
      </w:r>
      <w:r w:rsidRPr="00A96A74">
        <w:rPr>
          <w:rFonts w:ascii="Cambria" w:hAnsi="Cambria"/>
          <w:sz w:val="22"/>
          <w:szCs w:val="22"/>
        </w:rPr>
        <w:t>)</w:t>
      </w:r>
    </w:p>
    <w:p w14:paraId="693B69EC" w14:textId="77777777" w:rsidR="005A3E0C" w:rsidRPr="00A96A74" w:rsidRDefault="009B3E9F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Outside Reviewer Danish Institute of Science </w:t>
      </w:r>
    </w:p>
    <w:p w14:paraId="275B83B0" w14:textId="77777777" w:rsidR="00B179EC" w:rsidRPr="00A96A74" w:rsidRDefault="00B179EC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Outside Reviewer for Canadian Research Chair</w:t>
      </w:r>
    </w:p>
    <w:p w14:paraId="7CD7C190" w14:textId="77777777" w:rsidR="006F7AD9" w:rsidRPr="00A96A74" w:rsidRDefault="006F7AD9" w:rsidP="00702AC6">
      <w:pPr>
        <w:widowControl w:val="0"/>
        <w:rPr>
          <w:rFonts w:ascii="Cambria" w:hAnsi="Cambria"/>
          <w:sz w:val="22"/>
          <w:szCs w:val="22"/>
        </w:rPr>
      </w:pPr>
    </w:p>
    <w:p w14:paraId="7C29AE37" w14:textId="77777777" w:rsidR="006F7AD9" w:rsidRPr="00A96A74" w:rsidRDefault="006F7AD9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b/>
          <w:sz w:val="22"/>
          <w:szCs w:val="22"/>
        </w:rPr>
        <w:t>Outreach</w:t>
      </w:r>
    </w:p>
    <w:p w14:paraId="29D78761" w14:textId="061A6486" w:rsidR="00AA5A19" w:rsidRDefault="00AA5A19" w:rsidP="00702AC6">
      <w:pPr>
        <w:widowContro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Presented at Wisconsin Killifish Association Meeting - November 2017</w:t>
      </w:r>
    </w:p>
    <w:p w14:paraId="660D6C63" w14:textId="77777777" w:rsidR="006F7AD9" w:rsidRPr="00A96A74" w:rsidRDefault="006F7AD9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Organized 'Teacher Workshop in Evolutionary Biology' - 2012, 2013, 2014</w:t>
      </w:r>
      <w:r w:rsidR="005C7E2E" w:rsidRPr="00A96A74">
        <w:rPr>
          <w:rFonts w:ascii="Cambria" w:hAnsi="Cambria"/>
          <w:sz w:val="22"/>
          <w:szCs w:val="22"/>
        </w:rPr>
        <w:t>, 2015</w:t>
      </w:r>
    </w:p>
    <w:p w14:paraId="2C040E46" w14:textId="77777777" w:rsidR="006F7AD9" w:rsidRPr="00A96A74" w:rsidRDefault="006F7AD9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lastRenderedPageBreak/>
        <w:t>Faculty Advisor to Project NEURON unit 'Light, Sight, and Natural Selection'</w:t>
      </w:r>
    </w:p>
    <w:p w14:paraId="32A45405" w14:textId="77777777" w:rsidR="006F7AD9" w:rsidRPr="00A96A74" w:rsidRDefault="006F7AD9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Fish Presentations at Boneyard </w:t>
      </w:r>
      <w:r w:rsidR="003572FF" w:rsidRPr="00A96A74">
        <w:rPr>
          <w:rFonts w:ascii="Cambria" w:hAnsi="Cambria"/>
          <w:sz w:val="22"/>
          <w:szCs w:val="22"/>
        </w:rPr>
        <w:t>Creek Clean-up Day - 2013-2015</w:t>
      </w:r>
    </w:p>
    <w:p w14:paraId="65380D52" w14:textId="77777777" w:rsidR="005C7E2E" w:rsidRPr="00A96A74" w:rsidRDefault="006F7AD9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Letter to the Editor in News-Gazette on evolution vs. creationism - July 9, 2014 </w:t>
      </w:r>
    </w:p>
    <w:p w14:paraId="3263E3E6" w14:textId="77777777" w:rsidR="005C7E2E" w:rsidRPr="00A96A74" w:rsidRDefault="005C7E2E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Organized Summer Workshops for Next Generation Science Standards in Ecology &amp; Evolution – 2016, 2017</w:t>
      </w:r>
    </w:p>
    <w:p w14:paraId="3D2AB19E" w14:textId="77777777" w:rsidR="00A5529F" w:rsidRPr="00A96A74" w:rsidRDefault="00A5529F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Fish Presentations for Yankee Ridge Junior Scientist Day (2016-present)</w:t>
      </w:r>
    </w:p>
    <w:p w14:paraId="29ECC3AE" w14:textId="77777777" w:rsidR="00A5529F" w:rsidRPr="00A96A74" w:rsidRDefault="00A5529F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Worked with first grade teachers to set up display on ‘life cycles’</w:t>
      </w:r>
    </w:p>
    <w:p w14:paraId="5F85D547" w14:textId="01DDF867" w:rsidR="00BC2317" w:rsidRPr="00A96A74" w:rsidRDefault="00BC2317" w:rsidP="00BC2317">
      <w:pPr>
        <w:tabs>
          <w:tab w:val="left" w:pos="-120"/>
          <w:tab w:val="left" w:pos="720"/>
          <w:tab w:val="left" w:pos="1200"/>
          <w:tab w:val="left" w:pos="1680"/>
        </w:tabs>
        <w:spacing w:line="240" w:lineRule="atLeast"/>
        <w:rPr>
          <w:rFonts w:ascii="Cambria" w:hAnsi="Cambria" w:cs="Century Schoolbook"/>
          <w:sz w:val="22"/>
          <w:szCs w:val="22"/>
        </w:rPr>
      </w:pPr>
      <w:r w:rsidRPr="00A96A74">
        <w:rPr>
          <w:rFonts w:ascii="Cambria" w:hAnsi="Cambria" w:cs="Century Schoolbook"/>
          <w:sz w:val="22"/>
          <w:szCs w:val="22"/>
        </w:rPr>
        <w:t xml:space="preserve">Presentation: Wisconsin Area Killifish Association, October 28, 2017, </w:t>
      </w:r>
      <w:r w:rsidRPr="00A96A74">
        <w:rPr>
          <w:rFonts w:ascii="Cambria" w:hAnsi="Cambria" w:cs="Century Schoolbook"/>
          <w:i/>
          <w:sz w:val="22"/>
          <w:szCs w:val="22"/>
        </w:rPr>
        <w:t>Title: Color patterns, color vision, and the pervasive effects of lighting environments on killifish.</w:t>
      </w:r>
    </w:p>
    <w:p w14:paraId="2BD538E4" w14:textId="3B8F454F" w:rsidR="00BC2317" w:rsidRPr="00A96A74" w:rsidRDefault="00BC2317" w:rsidP="00BC2317">
      <w:pPr>
        <w:tabs>
          <w:tab w:val="left" w:pos="-120"/>
          <w:tab w:val="left" w:pos="720"/>
          <w:tab w:val="left" w:pos="1200"/>
          <w:tab w:val="left" w:pos="1680"/>
        </w:tabs>
        <w:spacing w:line="240" w:lineRule="atLeast"/>
        <w:rPr>
          <w:rFonts w:ascii="Cambria" w:hAnsi="Cambria" w:cs="Century Schoolbook"/>
          <w:sz w:val="22"/>
          <w:szCs w:val="22"/>
        </w:rPr>
      </w:pPr>
      <w:r w:rsidRPr="00A96A74">
        <w:rPr>
          <w:rFonts w:ascii="Cambria" w:hAnsi="Cambria" w:cs="Century Schoolbook"/>
          <w:sz w:val="22"/>
          <w:szCs w:val="22"/>
        </w:rPr>
        <w:t xml:space="preserve">Presentation: Champaign Public Library, April 24, 2018, </w:t>
      </w:r>
      <w:r w:rsidRPr="00A96A74">
        <w:rPr>
          <w:rFonts w:ascii="Cambria" w:hAnsi="Cambria" w:cs="Century Schoolbook"/>
          <w:i/>
          <w:sz w:val="22"/>
          <w:szCs w:val="22"/>
        </w:rPr>
        <w:t>Title: Seeing the World Through the Eyes of a Fish: The Difficulties of Using Human Vision to Predict Fish Vision</w:t>
      </w:r>
    </w:p>
    <w:p w14:paraId="2DF45241" w14:textId="36D4195E" w:rsidR="00BC2317" w:rsidRPr="00A96A74" w:rsidRDefault="00BC2317" w:rsidP="00BC2317">
      <w:pPr>
        <w:tabs>
          <w:tab w:val="left" w:pos="-120"/>
          <w:tab w:val="left" w:pos="720"/>
          <w:tab w:val="left" w:pos="1200"/>
          <w:tab w:val="left" w:pos="1680"/>
        </w:tabs>
        <w:spacing w:line="240" w:lineRule="atLeast"/>
        <w:rPr>
          <w:rFonts w:ascii="Cambria" w:hAnsi="Cambria" w:cs="Century Schoolbook"/>
          <w:sz w:val="22"/>
          <w:szCs w:val="22"/>
        </w:rPr>
      </w:pPr>
      <w:r w:rsidRPr="00A96A74">
        <w:rPr>
          <w:rFonts w:ascii="Cambria" w:hAnsi="Cambria" w:cs="Century Schoolbook"/>
          <w:sz w:val="22"/>
          <w:szCs w:val="22"/>
        </w:rPr>
        <w:t xml:space="preserve">Presentation: Urbana Presbyterian Church, February 11, 2018, </w:t>
      </w:r>
      <w:r w:rsidRPr="00A96A74">
        <w:rPr>
          <w:rFonts w:ascii="Cambria" w:hAnsi="Cambria" w:cs="Century Schoolbook"/>
          <w:i/>
          <w:sz w:val="22"/>
          <w:szCs w:val="22"/>
        </w:rPr>
        <w:t>Title: Common Misconceptions Surrounding Evolution.</w:t>
      </w:r>
    </w:p>
    <w:p w14:paraId="6C70A0AC" w14:textId="77777777" w:rsidR="00BC2317" w:rsidRPr="00A96A74" w:rsidRDefault="00BC2317" w:rsidP="00702AC6">
      <w:pPr>
        <w:widowControl w:val="0"/>
        <w:rPr>
          <w:rFonts w:ascii="Cambria" w:hAnsi="Cambria"/>
          <w:sz w:val="22"/>
          <w:szCs w:val="22"/>
        </w:rPr>
      </w:pPr>
    </w:p>
    <w:p w14:paraId="7B1BB669" w14:textId="77777777" w:rsidR="00B948E4" w:rsidRPr="00A96A74" w:rsidRDefault="00B948E4" w:rsidP="00702AC6">
      <w:pPr>
        <w:widowControl w:val="0"/>
        <w:rPr>
          <w:rFonts w:ascii="Cambria" w:hAnsi="Cambria"/>
          <w:sz w:val="22"/>
          <w:szCs w:val="22"/>
        </w:rPr>
      </w:pPr>
    </w:p>
    <w:p w14:paraId="7131CFEE" w14:textId="77777777" w:rsidR="00CD633E" w:rsidRPr="00A96A74" w:rsidRDefault="00CD633E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b/>
          <w:sz w:val="22"/>
          <w:szCs w:val="22"/>
        </w:rPr>
        <w:t>Tech Transfer</w:t>
      </w:r>
    </w:p>
    <w:p w14:paraId="1F02CBFC" w14:textId="77777777" w:rsidR="00CD633E" w:rsidRPr="00A96A74" w:rsidRDefault="00CD633E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>Provisional Patent - #62/525,526, “Application of Visual Detection Models to Visual Perception in Largemouth Bass”</w:t>
      </w:r>
    </w:p>
    <w:p w14:paraId="49583306" w14:textId="77777777" w:rsidR="00CD633E" w:rsidRPr="00A96A74" w:rsidRDefault="00CD633E" w:rsidP="00702AC6">
      <w:pPr>
        <w:widowControl w:val="0"/>
        <w:rPr>
          <w:rFonts w:ascii="Cambria" w:hAnsi="Cambria"/>
          <w:sz w:val="22"/>
          <w:szCs w:val="22"/>
        </w:rPr>
      </w:pPr>
    </w:p>
    <w:p w14:paraId="57AA5B06" w14:textId="77777777" w:rsidR="00CD633E" w:rsidRPr="00A96A74" w:rsidRDefault="00CD633E" w:rsidP="00702AC6">
      <w:pPr>
        <w:widowControl w:val="0"/>
        <w:rPr>
          <w:rFonts w:ascii="Cambria" w:hAnsi="Cambria"/>
          <w:sz w:val="22"/>
          <w:szCs w:val="22"/>
        </w:rPr>
      </w:pPr>
      <w:r w:rsidRPr="00A96A74">
        <w:rPr>
          <w:rFonts w:ascii="Cambria" w:hAnsi="Cambria"/>
          <w:sz w:val="22"/>
          <w:szCs w:val="22"/>
        </w:rPr>
        <w:t xml:space="preserve">President &amp; CEO of BassInSight, Inc.  </w:t>
      </w:r>
    </w:p>
    <w:sectPr w:rsidR="00CD633E" w:rsidRPr="00A96A74" w:rsidSect="00456A3B">
      <w:headerReference w:type="default" r:id="rId10"/>
      <w:footerReference w:type="default" r:id="rId11"/>
      <w:headerReference w:type="first" r:id="rId12"/>
      <w:pgSz w:w="12240" w:h="15840" w:code="1"/>
      <w:pgMar w:top="1440" w:right="1627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20A94" w14:textId="77777777" w:rsidR="00447EEE" w:rsidRDefault="00447EEE">
      <w:r>
        <w:separator/>
      </w:r>
    </w:p>
  </w:endnote>
  <w:endnote w:type="continuationSeparator" w:id="0">
    <w:p w14:paraId="50F1DABC" w14:textId="77777777" w:rsidR="00447EEE" w:rsidRDefault="0044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858B5" w14:textId="77777777" w:rsidR="00AA5FC6" w:rsidRPr="00081C6B" w:rsidRDefault="00AA5FC6">
    <w:pPr>
      <w:pStyle w:val="Footer"/>
      <w:rPr>
        <w:rFonts w:ascii="Times" w:hAnsi="Times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AF72E" w14:textId="77777777" w:rsidR="00447EEE" w:rsidRDefault="00447EEE">
      <w:r>
        <w:separator/>
      </w:r>
    </w:p>
  </w:footnote>
  <w:footnote w:type="continuationSeparator" w:id="0">
    <w:p w14:paraId="48F40C1B" w14:textId="77777777" w:rsidR="00447EEE" w:rsidRDefault="0044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8E885" w14:textId="77777777" w:rsidR="00AA5FC6" w:rsidRDefault="00AA5FC6" w:rsidP="00AD2AAE">
    <w:pPr>
      <w:pStyle w:val="Header"/>
      <w:rPr>
        <w:sz w:val="20"/>
      </w:rPr>
    </w:pPr>
    <w:r>
      <w:rPr>
        <w:sz w:val="20"/>
      </w:rPr>
      <w:t>R.C. Fuller</w:t>
    </w:r>
    <w:r>
      <w:rPr>
        <w:sz w:val="20"/>
      </w:rPr>
      <w:tab/>
    </w:r>
    <w:r>
      <w:rPr>
        <w:sz w:val="20"/>
      </w:rPr>
      <w:tab/>
    </w:r>
    <w:r w:rsidRPr="00AD2AAE">
      <w:rPr>
        <w:sz w:val="20"/>
      </w:rPr>
      <w:fldChar w:fldCharType="begin"/>
    </w:r>
    <w:r w:rsidRPr="00AD2AAE">
      <w:rPr>
        <w:sz w:val="20"/>
      </w:rPr>
      <w:instrText xml:space="preserve"> PAGE </w:instrText>
    </w:r>
    <w:r w:rsidRPr="00AD2AAE">
      <w:rPr>
        <w:sz w:val="20"/>
      </w:rPr>
      <w:fldChar w:fldCharType="separate"/>
    </w:r>
    <w:r w:rsidR="00B24F94">
      <w:rPr>
        <w:noProof/>
        <w:sz w:val="20"/>
      </w:rPr>
      <w:t>2</w:t>
    </w:r>
    <w:r w:rsidRPr="00AD2AAE">
      <w:rPr>
        <w:sz w:val="20"/>
      </w:rPr>
      <w:fldChar w:fldCharType="end"/>
    </w:r>
    <w:r w:rsidRPr="00AD2AAE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F824" w14:textId="77777777" w:rsidR="00AA5FC6" w:rsidRPr="00AD2AAE" w:rsidRDefault="00AA5FC6" w:rsidP="00AD2AAE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7350B"/>
    <w:multiLevelType w:val="multilevel"/>
    <w:tmpl w:val="4420D9F2"/>
    <w:lvl w:ilvl="0">
      <w:start w:val="199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sz w:val="22"/>
      </w:rPr>
    </w:lvl>
    <w:lvl w:ilvl="1">
      <w:start w:val="1994"/>
      <w:numFmt w:val="decimal"/>
      <w:lvlText w:val="%1-%2"/>
      <w:lvlJc w:val="left"/>
      <w:pPr>
        <w:tabs>
          <w:tab w:val="num" w:pos="1395"/>
        </w:tabs>
        <w:ind w:left="1395" w:hanging="10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0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tabs>
          <w:tab w:val="num" w:pos="2085"/>
        </w:tabs>
        <w:ind w:left="2085" w:hanging="10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2460"/>
        </w:tabs>
        <w:ind w:left="246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2805"/>
        </w:tabs>
        <w:ind w:left="2805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3510"/>
        </w:tabs>
        <w:ind w:left="351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3855"/>
        </w:tabs>
        <w:ind w:left="3855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4560"/>
        </w:tabs>
        <w:ind w:left="456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72"/>
    <w:rsid w:val="000004F4"/>
    <w:rsid w:val="00001D81"/>
    <w:rsid w:val="00012677"/>
    <w:rsid w:val="00014F1A"/>
    <w:rsid w:val="00026A3A"/>
    <w:rsid w:val="00027B9C"/>
    <w:rsid w:val="00032FE7"/>
    <w:rsid w:val="00034AAD"/>
    <w:rsid w:val="0003632A"/>
    <w:rsid w:val="0004025B"/>
    <w:rsid w:val="00040529"/>
    <w:rsid w:val="00046976"/>
    <w:rsid w:val="00050CB2"/>
    <w:rsid w:val="00060BD3"/>
    <w:rsid w:val="000622EA"/>
    <w:rsid w:val="000677F2"/>
    <w:rsid w:val="00081C6B"/>
    <w:rsid w:val="000855B0"/>
    <w:rsid w:val="00090788"/>
    <w:rsid w:val="000B5AF8"/>
    <w:rsid w:val="000B741A"/>
    <w:rsid w:val="000C13C2"/>
    <w:rsid w:val="000D0FBF"/>
    <w:rsid w:val="000D1A05"/>
    <w:rsid w:val="000D1BD5"/>
    <w:rsid w:val="000D389F"/>
    <w:rsid w:val="000E4BCE"/>
    <w:rsid w:val="000E55A6"/>
    <w:rsid w:val="000E7B7E"/>
    <w:rsid w:val="000F2EFB"/>
    <w:rsid w:val="000F3DB4"/>
    <w:rsid w:val="00102809"/>
    <w:rsid w:val="001223CC"/>
    <w:rsid w:val="00144163"/>
    <w:rsid w:val="00150C99"/>
    <w:rsid w:val="001527EA"/>
    <w:rsid w:val="00155915"/>
    <w:rsid w:val="00172129"/>
    <w:rsid w:val="001900D5"/>
    <w:rsid w:val="00191648"/>
    <w:rsid w:val="00193013"/>
    <w:rsid w:val="001A50A4"/>
    <w:rsid w:val="001B7F83"/>
    <w:rsid w:val="001D3AB1"/>
    <w:rsid w:val="001D418D"/>
    <w:rsid w:val="001E0E8E"/>
    <w:rsid w:val="001F4642"/>
    <w:rsid w:val="00200DF1"/>
    <w:rsid w:val="00220878"/>
    <w:rsid w:val="00222B6E"/>
    <w:rsid w:val="0022724B"/>
    <w:rsid w:val="00234065"/>
    <w:rsid w:val="002340A6"/>
    <w:rsid w:val="00244E68"/>
    <w:rsid w:val="00252E46"/>
    <w:rsid w:val="00266E0E"/>
    <w:rsid w:val="00271C60"/>
    <w:rsid w:val="002943CE"/>
    <w:rsid w:val="002B511A"/>
    <w:rsid w:val="002C3DBD"/>
    <w:rsid w:val="00304746"/>
    <w:rsid w:val="0030635A"/>
    <w:rsid w:val="00306B4D"/>
    <w:rsid w:val="00320C6F"/>
    <w:rsid w:val="0035164A"/>
    <w:rsid w:val="00355C4E"/>
    <w:rsid w:val="003572FF"/>
    <w:rsid w:val="00375732"/>
    <w:rsid w:val="00376CBB"/>
    <w:rsid w:val="00382DA0"/>
    <w:rsid w:val="0038472E"/>
    <w:rsid w:val="003B347B"/>
    <w:rsid w:val="003C495B"/>
    <w:rsid w:val="003D2213"/>
    <w:rsid w:val="003F4FA6"/>
    <w:rsid w:val="004257EB"/>
    <w:rsid w:val="00432E70"/>
    <w:rsid w:val="00434894"/>
    <w:rsid w:val="00443710"/>
    <w:rsid w:val="00447EEE"/>
    <w:rsid w:val="00456A3B"/>
    <w:rsid w:val="00466169"/>
    <w:rsid w:val="00487944"/>
    <w:rsid w:val="004A3E02"/>
    <w:rsid w:val="004C4DDF"/>
    <w:rsid w:val="004D1E7A"/>
    <w:rsid w:val="004E1099"/>
    <w:rsid w:val="004E2A17"/>
    <w:rsid w:val="004E720A"/>
    <w:rsid w:val="004E7FF8"/>
    <w:rsid w:val="004F1C5E"/>
    <w:rsid w:val="004F7D78"/>
    <w:rsid w:val="00501B6C"/>
    <w:rsid w:val="00512A57"/>
    <w:rsid w:val="00517960"/>
    <w:rsid w:val="00521C0C"/>
    <w:rsid w:val="00526F2A"/>
    <w:rsid w:val="00527F7F"/>
    <w:rsid w:val="0053597D"/>
    <w:rsid w:val="00545B03"/>
    <w:rsid w:val="005478A6"/>
    <w:rsid w:val="00554D96"/>
    <w:rsid w:val="00572BEB"/>
    <w:rsid w:val="0059176B"/>
    <w:rsid w:val="005A3E0C"/>
    <w:rsid w:val="005A4645"/>
    <w:rsid w:val="005C3A1D"/>
    <w:rsid w:val="005C514D"/>
    <w:rsid w:val="005C7E2E"/>
    <w:rsid w:val="005E540D"/>
    <w:rsid w:val="005F026C"/>
    <w:rsid w:val="005F15CB"/>
    <w:rsid w:val="005F30A6"/>
    <w:rsid w:val="005F3219"/>
    <w:rsid w:val="0060308E"/>
    <w:rsid w:val="006131B9"/>
    <w:rsid w:val="00627EE6"/>
    <w:rsid w:val="00647E36"/>
    <w:rsid w:val="00647F6F"/>
    <w:rsid w:val="00667612"/>
    <w:rsid w:val="00682BA4"/>
    <w:rsid w:val="00687DC4"/>
    <w:rsid w:val="006978E6"/>
    <w:rsid w:val="006B08C4"/>
    <w:rsid w:val="006B7AF5"/>
    <w:rsid w:val="006D2C87"/>
    <w:rsid w:val="006D3ED3"/>
    <w:rsid w:val="006D42D1"/>
    <w:rsid w:val="006D5BBF"/>
    <w:rsid w:val="006D6172"/>
    <w:rsid w:val="006E6184"/>
    <w:rsid w:val="006F3EB1"/>
    <w:rsid w:val="006F7AD9"/>
    <w:rsid w:val="00702AC6"/>
    <w:rsid w:val="007065CC"/>
    <w:rsid w:val="0075556B"/>
    <w:rsid w:val="007805D0"/>
    <w:rsid w:val="00780B6A"/>
    <w:rsid w:val="00791C0D"/>
    <w:rsid w:val="00793D30"/>
    <w:rsid w:val="0079500C"/>
    <w:rsid w:val="007A3D03"/>
    <w:rsid w:val="007B51BA"/>
    <w:rsid w:val="007E3897"/>
    <w:rsid w:val="00805299"/>
    <w:rsid w:val="008058C9"/>
    <w:rsid w:val="008106F0"/>
    <w:rsid w:val="00826FD1"/>
    <w:rsid w:val="00836177"/>
    <w:rsid w:val="00844E42"/>
    <w:rsid w:val="008453B2"/>
    <w:rsid w:val="00860936"/>
    <w:rsid w:val="00861B4A"/>
    <w:rsid w:val="008706C1"/>
    <w:rsid w:val="0087508F"/>
    <w:rsid w:val="00882E72"/>
    <w:rsid w:val="008A11C5"/>
    <w:rsid w:val="008B3C90"/>
    <w:rsid w:val="008B7047"/>
    <w:rsid w:val="008C0FA8"/>
    <w:rsid w:val="00915BD2"/>
    <w:rsid w:val="0092274D"/>
    <w:rsid w:val="0093050E"/>
    <w:rsid w:val="0093388B"/>
    <w:rsid w:val="00940773"/>
    <w:rsid w:val="00947FCD"/>
    <w:rsid w:val="00950540"/>
    <w:rsid w:val="00952D2D"/>
    <w:rsid w:val="00964420"/>
    <w:rsid w:val="009652EB"/>
    <w:rsid w:val="00965FAA"/>
    <w:rsid w:val="00974C04"/>
    <w:rsid w:val="009773F7"/>
    <w:rsid w:val="0098715B"/>
    <w:rsid w:val="009A5A7E"/>
    <w:rsid w:val="009B3E9F"/>
    <w:rsid w:val="009C505B"/>
    <w:rsid w:val="009C6F8F"/>
    <w:rsid w:val="009D4462"/>
    <w:rsid w:val="009E37D6"/>
    <w:rsid w:val="009F0078"/>
    <w:rsid w:val="009F3D56"/>
    <w:rsid w:val="00A01904"/>
    <w:rsid w:val="00A042B6"/>
    <w:rsid w:val="00A14EEE"/>
    <w:rsid w:val="00A164AB"/>
    <w:rsid w:val="00A26089"/>
    <w:rsid w:val="00A41F3E"/>
    <w:rsid w:val="00A4542C"/>
    <w:rsid w:val="00A466EC"/>
    <w:rsid w:val="00A517A8"/>
    <w:rsid w:val="00A5529F"/>
    <w:rsid w:val="00A7265F"/>
    <w:rsid w:val="00A768A7"/>
    <w:rsid w:val="00A82CDA"/>
    <w:rsid w:val="00A9083F"/>
    <w:rsid w:val="00A96A74"/>
    <w:rsid w:val="00AA3A2F"/>
    <w:rsid w:val="00AA5A19"/>
    <w:rsid w:val="00AA5FC6"/>
    <w:rsid w:val="00AB4D57"/>
    <w:rsid w:val="00AC06DF"/>
    <w:rsid w:val="00AC3020"/>
    <w:rsid w:val="00AC401F"/>
    <w:rsid w:val="00AC764D"/>
    <w:rsid w:val="00AD2AAE"/>
    <w:rsid w:val="00AF1D9F"/>
    <w:rsid w:val="00AF4A6F"/>
    <w:rsid w:val="00B079ED"/>
    <w:rsid w:val="00B10B9E"/>
    <w:rsid w:val="00B1103B"/>
    <w:rsid w:val="00B179EC"/>
    <w:rsid w:val="00B24F94"/>
    <w:rsid w:val="00B26DB6"/>
    <w:rsid w:val="00B306EE"/>
    <w:rsid w:val="00B33BEF"/>
    <w:rsid w:val="00B422B3"/>
    <w:rsid w:val="00B548D9"/>
    <w:rsid w:val="00B55AE1"/>
    <w:rsid w:val="00B56941"/>
    <w:rsid w:val="00B80CA3"/>
    <w:rsid w:val="00B85DE5"/>
    <w:rsid w:val="00B90337"/>
    <w:rsid w:val="00B948E4"/>
    <w:rsid w:val="00B9508E"/>
    <w:rsid w:val="00BA5C15"/>
    <w:rsid w:val="00BB723B"/>
    <w:rsid w:val="00BC209D"/>
    <w:rsid w:val="00BC2317"/>
    <w:rsid w:val="00BC5A29"/>
    <w:rsid w:val="00BC70BA"/>
    <w:rsid w:val="00BD043A"/>
    <w:rsid w:val="00BD245E"/>
    <w:rsid w:val="00BD57B3"/>
    <w:rsid w:val="00BD5EF7"/>
    <w:rsid w:val="00BE4D94"/>
    <w:rsid w:val="00BE55E7"/>
    <w:rsid w:val="00BF6F36"/>
    <w:rsid w:val="00C01741"/>
    <w:rsid w:val="00C02DF1"/>
    <w:rsid w:val="00C1766A"/>
    <w:rsid w:val="00C202D2"/>
    <w:rsid w:val="00C20BC0"/>
    <w:rsid w:val="00C336B9"/>
    <w:rsid w:val="00C3457C"/>
    <w:rsid w:val="00C50206"/>
    <w:rsid w:val="00C56D5F"/>
    <w:rsid w:val="00C64A29"/>
    <w:rsid w:val="00C73A00"/>
    <w:rsid w:val="00C76CCF"/>
    <w:rsid w:val="00C837D0"/>
    <w:rsid w:val="00C93377"/>
    <w:rsid w:val="00C94A87"/>
    <w:rsid w:val="00C9586D"/>
    <w:rsid w:val="00C968AD"/>
    <w:rsid w:val="00CA0E5A"/>
    <w:rsid w:val="00CA2914"/>
    <w:rsid w:val="00CA4449"/>
    <w:rsid w:val="00CA5A4B"/>
    <w:rsid w:val="00CC7FDE"/>
    <w:rsid w:val="00CD2F9D"/>
    <w:rsid w:val="00CD633E"/>
    <w:rsid w:val="00CD7912"/>
    <w:rsid w:val="00CE3521"/>
    <w:rsid w:val="00CF1CC0"/>
    <w:rsid w:val="00D04C98"/>
    <w:rsid w:val="00D1311A"/>
    <w:rsid w:val="00D20621"/>
    <w:rsid w:val="00D37862"/>
    <w:rsid w:val="00D40227"/>
    <w:rsid w:val="00D50E7B"/>
    <w:rsid w:val="00D8084E"/>
    <w:rsid w:val="00DA346F"/>
    <w:rsid w:val="00DA3B37"/>
    <w:rsid w:val="00DC5F34"/>
    <w:rsid w:val="00DD49D4"/>
    <w:rsid w:val="00DE2ABA"/>
    <w:rsid w:val="00DE66EA"/>
    <w:rsid w:val="00DF37B0"/>
    <w:rsid w:val="00DF5C86"/>
    <w:rsid w:val="00E175BB"/>
    <w:rsid w:val="00E2525C"/>
    <w:rsid w:val="00E27664"/>
    <w:rsid w:val="00E27780"/>
    <w:rsid w:val="00E44F57"/>
    <w:rsid w:val="00E544C9"/>
    <w:rsid w:val="00E67E2B"/>
    <w:rsid w:val="00EC4A59"/>
    <w:rsid w:val="00ED1D02"/>
    <w:rsid w:val="00ED22CD"/>
    <w:rsid w:val="00EE1BCF"/>
    <w:rsid w:val="00EE3306"/>
    <w:rsid w:val="00EE63E3"/>
    <w:rsid w:val="00EF0C48"/>
    <w:rsid w:val="00EF44A6"/>
    <w:rsid w:val="00F03E6A"/>
    <w:rsid w:val="00F102AB"/>
    <w:rsid w:val="00F13F26"/>
    <w:rsid w:val="00F21389"/>
    <w:rsid w:val="00F51C13"/>
    <w:rsid w:val="00F51C15"/>
    <w:rsid w:val="00F62935"/>
    <w:rsid w:val="00F634DE"/>
    <w:rsid w:val="00F678B2"/>
    <w:rsid w:val="00F702C1"/>
    <w:rsid w:val="00F84B38"/>
    <w:rsid w:val="00F94B52"/>
    <w:rsid w:val="00F956B0"/>
    <w:rsid w:val="00FC07E7"/>
    <w:rsid w:val="00FC2159"/>
    <w:rsid w:val="00FD0FC7"/>
    <w:rsid w:val="00FD54A1"/>
    <w:rsid w:val="00FE0669"/>
    <w:rsid w:val="00FE6473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C063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F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Times" w:hAnsi="Times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Times" w:hAnsi="Time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Times" w:hAnsi="Times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before="100" w:beforeAutospacing="1" w:after="100" w:afterAutospacing="1"/>
      <w:ind w:right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Cs w:val="20"/>
    </w:rPr>
  </w:style>
  <w:style w:type="paragraph" w:styleId="BodyText2">
    <w:name w:val="Body Text 2"/>
    <w:basedOn w:val="Normal"/>
    <w:pPr>
      <w:widowControl w:val="0"/>
    </w:pPr>
    <w:rPr>
      <w:rFonts w:ascii="Times" w:hAnsi="Times"/>
      <w:sz w:val="22"/>
    </w:rPr>
  </w:style>
  <w:style w:type="paragraph" w:styleId="Title">
    <w:name w:val="Title"/>
    <w:basedOn w:val="Normal"/>
    <w:qFormat/>
    <w:pPr>
      <w:tabs>
        <w:tab w:val="left" w:pos="360"/>
      </w:tabs>
      <w:jc w:val="center"/>
    </w:pPr>
    <w:rPr>
      <w:b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small11">
    <w:name w:val="small11"/>
    <w:rPr>
      <w:rFonts w:ascii="Arial" w:hAnsi="Arial" w:cs="Arial" w:hint="default"/>
      <w:sz w:val="20"/>
      <w:szCs w:val="20"/>
    </w:rPr>
  </w:style>
  <w:style w:type="character" w:customStyle="1" w:styleId="databold1">
    <w:name w:val="data_bold1"/>
    <w:rsid w:val="00526F2A"/>
    <w:rPr>
      <w:b/>
      <w:bCs/>
    </w:rPr>
  </w:style>
  <w:style w:type="paragraph" w:styleId="ListParagraph">
    <w:name w:val="List Paragraph"/>
    <w:basedOn w:val="Normal"/>
    <w:qFormat/>
    <w:rsid w:val="006978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271C60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8B3C90"/>
    <w:rPr>
      <w:b/>
      <w:bCs/>
      <w:sz w:val="22"/>
      <w:szCs w:val="24"/>
    </w:rPr>
  </w:style>
  <w:style w:type="paragraph" w:customStyle="1" w:styleId="EndNoteBibliography">
    <w:name w:val="EndNote Bibliography"/>
    <w:basedOn w:val="Normal"/>
    <w:rsid w:val="005F15CB"/>
    <w:rPr>
      <w:rFonts w:ascii="Cambria" w:eastAsia="MS Mincho" w:hAnsi="Cambria"/>
    </w:rPr>
  </w:style>
  <w:style w:type="character" w:styleId="FollowedHyperlink">
    <w:name w:val="FollowedHyperlink"/>
    <w:rsid w:val="006D3ED3"/>
    <w:rPr>
      <w:color w:val="954F72"/>
      <w:u w:val="single"/>
    </w:rPr>
  </w:style>
  <w:style w:type="character" w:styleId="Strong">
    <w:name w:val="Strong"/>
    <w:uiPriority w:val="22"/>
    <w:qFormat/>
    <w:rsid w:val="009773F7"/>
    <w:rPr>
      <w:b/>
      <w:bCs/>
    </w:rPr>
  </w:style>
  <w:style w:type="character" w:styleId="Emphasis">
    <w:name w:val="Emphasis"/>
    <w:uiPriority w:val="20"/>
    <w:qFormat/>
    <w:rsid w:val="009773F7"/>
    <w:rPr>
      <w:i/>
      <w:iCs/>
    </w:rPr>
  </w:style>
  <w:style w:type="character" w:customStyle="1" w:styleId="current-selection">
    <w:name w:val="current-selection"/>
    <w:rsid w:val="009773F7"/>
  </w:style>
  <w:style w:type="character" w:customStyle="1" w:styleId="apple-converted-space">
    <w:name w:val="apple-converted-space"/>
    <w:basedOn w:val="DefaultParagraphFont"/>
    <w:rsid w:val="006F3EB1"/>
  </w:style>
  <w:style w:type="paragraph" w:customStyle="1" w:styleId="frfield">
    <w:name w:val="fr_field"/>
    <w:basedOn w:val="Normal"/>
    <w:rsid w:val="00B10B9E"/>
    <w:pPr>
      <w:spacing w:before="100" w:beforeAutospacing="1" w:after="100" w:afterAutospacing="1"/>
    </w:pPr>
  </w:style>
  <w:style w:type="character" w:customStyle="1" w:styleId="frlabel">
    <w:name w:val="fr_label"/>
    <w:basedOn w:val="DefaultParagraphFont"/>
    <w:rsid w:val="00B1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kyfullerlab.weebl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ller@life.illinois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pA7b_YkXls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</vt:lpstr>
    </vt:vector>
  </TitlesOfParts>
  <Company>Florida State University</Company>
  <LinksUpToDate>false</LinksUpToDate>
  <CharactersWithSpaces>28319</CharactersWithSpaces>
  <SharedDoc>false</SharedDoc>
  <HLinks>
    <vt:vector size="12" baseType="variant"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http://beckyfullerlab.weebly.com/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mailto:fuller@life.illinois.edu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</dc:title>
  <dc:subject/>
  <dc:creator>fuller</dc:creator>
  <cp:keywords/>
  <dc:description/>
  <cp:lastModifiedBy>Microsoft Office User</cp:lastModifiedBy>
  <cp:revision>5</cp:revision>
  <cp:lastPrinted>2017-12-10T19:47:00Z</cp:lastPrinted>
  <dcterms:created xsi:type="dcterms:W3CDTF">2018-09-28T17:59:00Z</dcterms:created>
  <dcterms:modified xsi:type="dcterms:W3CDTF">2018-10-17T15:03:00Z</dcterms:modified>
</cp:coreProperties>
</file>